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Default="00F471EF"/>
    <w:p w14:paraId="489D4B2B" w14:textId="77777777" w:rsidR="008B1565" w:rsidRDefault="008B1565"/>
    <w:p w14:paraId="55599F10" w14:textId="77777777" w:rsidR="008B1565" w:rsidRDefault="008B1565"/>
    <w:p w14:paraId="6A381EF9" w14:textId="77777777" w:rsidR="008B1565" w:rsidRDefault="008B156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4110D74D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Desconexión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634A7B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21BD3702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más abajo: 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9208FB" w14:paraId="3E06FB97" w14:textId="77777777" w:rsidTr="004749F8">
        <w:trPr>
          <w:jc w:val="center"/>
        </w:trPr>
        <w:tc>
          <w:tcPr>
            <w:tcW w:w="1980" w:type="dxa"/>
          </w:tcPr>
          <w:p w14:paraId="617D3F3D" w14:textId="12C2EE7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</w:tcPr>
          <w:p w14:paraId="1CEFFE99" w14:textId="631AF910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4749F8">
        <w:trPr>
          <w:jc w:val="center"/>
        </w:trPr>
        <w:tc>
          <w:tcPr>
            <w:tcW w:w="1980" w:type="dxa"/>
          </w:tcPr>
          <w:p w14:paraId="2CEE98B0" w14:textId="4B912AAD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</w:tcPr>
          <w:p w14:paraId="586460B1" w14:textId="1CD1D4F3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4749F8">
        <w:trPr>
          <w:jc w:val="center"/>
        </w:trPr>
        <w:tc>
          <w:tcPr>
            <w:tcW w:w="1980" w:type="dxa"/>
          </w:tcPr>
          <w:p w14:paraId="74747E0C" w14:textId="63357CE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</w:tcPr>
          <w:p w14:paraId="34147E42" w14:textId="38E3249A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4749F8">
        <w:trPr>
          <w:jc w:val="center"/>
        </w:trPr>
        <w:tc>
          <w:tcPr>
            <w:tcW w:w="1980" w:type="dxa"/>
          </w:tcPr>
          <w:p w14:paraId="5715D791" w14:textId="77236041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 de Arribo</w:t>
            </w:r>
          </w:p>
        </w:tc>
        <w:tc>
          <w:tcPr>
            <w:tcW w:w="5103" w:type="dxa"/>
          </w:tcPr>
          <w:p w14:paraId="7BFBB176" w14:textId="7CFFF5DE" w:rsidR="009208FB" w:rsidRPr="00541CF7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n-US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1B8FA810" w14:textId="77777777" w:rsidR="00756F28" w:rsidRDefault="00756F2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36DDF1EC" w14:textId="45F73F2F" w:rsidR="00A37832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Este equipo </w:t>
      </w:r>
      <w:r w:rsidR="00E72A6C">
        <w:rPr>
          <w:rFonts w:ascii="Verdana" w:hAnsi="Verdana" w:cs="Verdana"/>
          <w:i w:val="0"/>
          <w:color w:val="000000"/>
          <w:sz w:val="20"/>
          <w:szCs w:val="22"/>
          <w:lang w:val="es-ES"/>
        </w:rPr>
        <w:t>estará siendo objeto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 una inspección de IPSA</w:t>
      </w:r>
      <w:r w:rsidR="00A3783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por lo que se solicita la desconexión del equipo</w:t>
      </w:r>
      <w:r w:rsidR="00995101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para realizar este procedimiento y</w:t>
      </w:r>
      <w:r w:rsidR="00A3783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la reconexión </w:t>
      </w:r>
      <w:r w:rsidR="00634A7B">
        <w:rPr>
          <w:rFonts w:ascii="Verdana" w:hAnsi="Verdana" w:cs="Verdana"/>
          <w:i w:val="0"/>
          <w:color w:val="000000"/>
          <w:sz w:val="20"/>
          <w:szCs w:val="22"/>
          <w:lang w:val="es-ES"/>
        </w:rPr>
        <w:t>de este</w:t>
      </w:r>
      <w:r w:rsidR="00A3783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al terminar la</w:t>
      </w:r>
      <w:r w:rsidR="00995101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756F28">
        <w:rPr>
          <w:rFonts w:ascii="Verdana" w:hAnsi="Verdana" w:cs="Verdana"/>
          <w:i w:val="0"/>
          <w:color w:val="000000"/>
          <w:sz w:val="20"/>
          <w:szCs w:val="22"/>
          <w:lang w:val="es-ES"/>
        </w:rPr>
        <w:t>inspección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</w:p>
    <w:p w14:paraId="5E683675" w14:textId="77777777" w:rsidR="00A37832" w:rsidRDefault="00A37832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09E453D6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En tal sentido, y en consideración al cumplimiento de la instrucción contenida en esta carta, liberamos a Maersk Line A/S y Maersk </w:t>
      </w:r>
      <w:r w:rsidR="00756F28">
        <w:rPr>
          <w:rFonts w:ascii="Verdana" w:hAnsi="Verdana" w:cs="Verdana"/>
          <w:i w:val="0"/>
          <w:color w:val="000000"/>
          <w:sz w:val="20"/>
          <w:szCs w:val="22"/>
          <w:lang w:val="es-ES"/>
        </w:rPr>
        <w:t>de Nicaragua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, S.A., sus agentes, contratistas y proveedores de toda responsabilidad por cualquier tipo de daños, perdidas o reclamos que se causen o puedan causar como consecuencia de cumplir con nuestras instrucciones.</w:t>
      </w:r>
    </w:p>
    <w:p w14:paraId="1B59FAE1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6B91" w14:textId="77777777" w:rsidR="00171A12" w:rsidRDefault="00171A12" w:rsidP="008B1565">
      <w:r>
        <w:separator/>
      </w:r>
    </w:p>
  </w:endnote>
  <w:endnote w:type="continuationSeparator" w:id="0">
    <w:p w14:paraId="560E8916" w14:textId="77777777" w:rsidR="00171A12" w:rsidRDefault="00171A12" w:rsidP="008B1565">
      <w:r>
        <w:continuationSeparator/>
      </w:r>
    </w:p>
  </w:endnote>
  <w:endnote w:type="continuationNotice" w:id="1">
    <w:p w14:paraId="5B9AA215" w14:textId="77777777" w:rsidR="00171A12" w:rsidRDefault="00171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5C90" w14:textId="77777777" w:rsidR="005F0330" w:rsidRDefault="005F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246E" w14:textId="57EF5EB0" w:rsidR="005F0330" w:rsidRDefault="005F03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10585D" wp14:editId="5BA584B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5bb44d0ca56d8b96639c7780" descr="{&quot;HashCode&quot;:-4505829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6847A1" w14:textId="34A9AD93" w:rsidR="005F0330" w:rsidRPr="005F0330" w:rsidRDefault="005F0330" w:rsidP="005F033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F033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</w:t>
                          </w:r>
                          <w:proofErr w:type="spellEnd"/>
                          <w:r w:rsidRPr="005F033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5F033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0585D" id="_x0000_t202" coordsize="21600,21600" o:spt="202" path="m,l,21600r21600,l21600,xe">
              <v:stroke joinstyle="miter"/>
              <v:path gradientshapeok="t" o:connecttype="rect"/>
            </v:shapetype>
            <v:shape id="MSIPCM5bb44d0ca56d8b96639c7780" o:spid="_x0000_s1027" type="#_x0000_t202" alt="{&quot;HashCode&quot;:-45058299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5D6847A1" w14:textId="34A9AD93" w:rsidR="005F0330" w:rsidRPr="005F0330" w:rsidRDefault="005F0330" w:rsidP="005F033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F0330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</w:t>
                    </w:r>
                    <w:proofErr w:type="spellEnd"/>
                    <w:r w:rsidRPr="005F033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 w:rsidRPr="005F0330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DD2E" w14:textId="77777777" w:rsidR="005F0330" w:rsidRDefault="005F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EF64" w14:textId="77777777" w:rsidR="00171A12" w:rsidRDefault="00171A12" w:rsidP="008B1565">
      <w:r>
        <w:separator/>
      </w:r>
    </w:p>
  </w:footnote>
  <w:footnote w:type="continuationSeparator" w:id="0">
    <w:p w14:paraId="162FA531" w14:textId="77777777" w:rsidR="00171A12" w:rsidRDefault="00171A12" w:rsidP="008B1565">
      <w:r>
        <w:continuationSeparator/>
      </w:r>
    </w:p>
  </w:footnote>
  <w:footnote w:type="continuationNotice" w:id="1">
    <w:p w14:paraId="2096A64F" w14:textId="77777777" w:rsidR="00171A12" w:rsidRDefault="00171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1178" w14:textId="77777777" w:rsidR="005F0330" w:rsidRDefault="005F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155F" w14:textId="77777777" w:rsidR="005F0330" w:rsidRDefault="005F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AB10" w14:textId="77777777" w:rsidR="005F0330" w:rsidRDefault="005F0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171A12"/>
    <w:rsid w:val="003209AE"/>
    <w:rsid w:val="00391C1C"/>
    <w:rsid w:val="003B0603"/>
    <w:rsid w:val="004215D4"/>
    <w:rsid w:val="004549CF"/>
    <w:rsid w:val="004749F8"/>
    <w:rsid w:val="004921B7"/>
    <w:rsid w:val="004F2CB1"/>
    <w:rsid w:val="00541CF7"/>
    <w:rsid w:val="00553F58"/>
    <w:rsid w:val="005933C6"/>
    <w:rsid w:val="00597596"/>
    <w:rsid w:val="005B4094"/>
    <w:rsid w:val="005F0330"/>
    <w:rsid w:val="00634A7B"/>
    <w:rsid w:val="00655B35"/>
    <w:rsid w:val="00756F28"/>
    <w:rsid w:val="007703F3"/>
    <w:rsid w:val="008B1565"/>
    <w:rsid w:val="008B47C3"/>
    <w:rsid w:val="009208FB"/>
    <w:rsid w:val="00920F32"/>
    <w:rsid w:val="00995101"/>
    <w:rsid w:val="009D451A"/>
    <w:rsid w:val="00A37832"/>
    <w:rsid w:val="00A66293"/>
    <w:rsid w:val="00A77EDC"/>
    <w:rsid w:val="00B34ED1"/>
    <w:rsid w:val="00B52E6F"/>
    <w:rsid w:val="00CE2D76"/>
    <w:rsid w:val="00E72A6C"/>
    <w:rsid w:val="00EC49B0"/>
    <w:rsid w:val="00F40598"/>
    <w:rsid w:val="00F471EF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7</cp:revision>
  <cp:lastPrinted>2018-11-12T15:05:00Z</cp:lastPrinted>
  <dcterms:created xsi:type="dcterms:W3CDTF">2019-02-12T16:23:00Z</dcterms:created>
  <dcterms:modified xsi:type="dcterms:W3CDTF">2022-07-25T15:51:00Z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2022-07-25T15:51:44Z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f009fe56-fc1c-4b9d-a64b-4b200b59feb0</vt:lpwstr>
  </property>
  <property fmtid="{D5CDD505-2E9C-101B-9397-08002B2CF9AE}" pid="8" name="MSIP_Label_455b24b8-e69b-4583-bfd0-d64b5cee0119_ContentBits">
    <vt:lpwstr>2</vt:lpwstr>
  </property>
</Properties>
</file>