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75" w:rsidRPr="00EC7AC3" w:rsidRDefault="00EC7AC3" w:rsidP="00711ED0">
      <w:pPr>
        <w:pBdr>
          <w:bottom w:val="single" w:sz="4" w:space="1" w:color="auto"/>
        </w:pBdr>
        <w:snapToGrid w:val="0"/>
        <w:spacing w:after="0" w:line="240" w:lineRule="auto"/>
        <w:contextualSpacing/>
        <w:rPr>
          <w:b/>
          <w:color w:val="0070C0"/>
          <w:sz w:val="44"/>
          <w:szCs w:val="36"/>
        </w:rPr>
      </w:pPr>
      <w:r>
        <w:rPr>
          <w:b/>
          <w:color w:val="0070C0"/>
          <w:sz w:val="44"/>
          <w:szCs w:val="36"/>
        </w:rPr>
        <w:t xml:space="preserve">     </w:t>
      </w:r>
      <w:r w:rsidR="00F104D4" w:rsidRPr="00EC7AC3">
        <w:rPr>
          <w:rFonts w:hint="eastAsia"/>
          <w:b/>
          <w:color w:val="0070C0"/>
          <w:spacing w:val="31"/>
          <w:sz w:val="44"/>
          <w:szCs w:val="36"/>
          <w:fitText w:val="7776" w:id="-190052096"/>
        </w:rPr>
        <w:t>STORE   DOOR    DELIVERY   REQUES</w:t>
      </w:r>
      <w:r w:rsidR="00F104D4" w:rsidRPr="00EC7AC3">
        <w:rPr>
          <w:rFonts w:hint="eastAsia"/>
          <w:b/>
          <w:color w:val="0070C0"/>
          <w:spacing w:val="14"/>
          <w:sz w:val="44"/>
          <w:szCs w:val="36"/>
          <w:fitText w:val="7776" w:id="-190052096"/>
        </w:rPr>
        <w:t>T</w:t>
      </w:r>
    </w:p>
    <w:p w:rsidR="001C2846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</w:p>
    <w:p w:rsidR="001C2846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客戶名稱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(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中文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) :</w:t>
      </w:r>
    </w:p>
    <w:p w:rsidR="001C2846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客戶名稱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(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英文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) :</w:t>
      </w:r>
    </w:p>
    <w:p w:rsidR="001C2846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提單號碼</w:t>
      </w:r>
      <w:r w:rsidR="00793B64"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 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:</w:t>
      </w:r>
    </w:p>
    <w:p w:rsidR="001C2846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貨櫃號碼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  :</w:t>
      </w:r>
    </w:p>
    <w:p w:rsidR="00793B64" w:rsidRPr="00C55993" w:rsidRDefault="00793B64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船名航次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  :</w:t>
      </w:r>
    </w:p>
    <w:p w:rsidR="001C2846" w:rsidRDefault="006E70E8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到達目的港</w:t>
      </w:r>
      <w:r w:rsidR="002F3810" w:rsidRPr="00C55993">
        <w:rPr>
          <w:rFonts w:ascii="Arial Rounded MT Bold" w:eastAsiaTheme="majorEastAsia" w:hAnsi="Arial Rounded MT Bold" w:cs="Arial"/>
          <w:b/>
          <w:sz w:val="28"/>
          <w:szCs w:val="28"/>
        </w:rPr>
        <w:t>時間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:</w:t>
      </w:r>
    </w:p>
    <w:p w:rsidR="008815EE" w:rsidRPr="00C55993" w:rsidRDefault="008815EE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color w:val="FF0000"/>
          <w:sz w:val="28"/>
          <w:szCs w:val="28"/>
        </w:rPr>
      </w:pPr>
      <w:r w:rsidRPr="00C55993">
        <w:rPr>
          <w:rFonts w:ascii="Arial Rounded MT Bold" w:eastAsiaTheme="majorEastAsia" w:hAnsi="Arial Rounded MT Bold" w:cs="Arial" w:hint="eastAsia"/>
          <w:b/>
          <w:color w:val="FF0000"/>
          <w:sz w:val="28"/>
          <w:szCs w:val="28"/>
        </w:rPr>
        <w:t>請改高雄通關</w:t>
      </w:r>
      <w:r w:rsidRPr="00C55993">
        <w:rPr>
          <w:rFonts w:ascii="Arial Rounded MT Bold" w:eastAsiaTheme="majorEastAsia" w:hAnsi="Arial Rounded MT Bold" w:cs="Arial" w:hint="eastAsia"/>
          <w:b/>
          <w:color w:val="FF0000"/>
          <w:sz w:val="28"/>
          <w:szCs w:val="28"/>
        </w:rPr>
        <w:t xml:space="preserve">,   PLACE OF DELIVERY:  KAOHSIUNG </w:t>
      </w:r>
    </w:p>
    <w:p w:rsidR="00F104D4" w:rsidRPr="00C55993" w:rsidRDefault="001C284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運</w:t>
      </w:r>
      <w:r w:rsidR="00F104D4" w:rsidRPr="00C55993">
        <w:rPr>
          <w:rFonts w:ascii="Arial Rounded MT Bold" w:eastAsiaTheme="majorEastAsia" w:hAnsi="Arial Rounded MT Bold" w:cs="Arial"/>
          <w:b/>
          <w:sz w:val="28"/>
          <w:szCs w:val="28"/>
        </w:rPr>
        <w:t>送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地點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            :</w:t>
      </w:r>
    </w:p>
    <w:p w:rsidR="00F53876" w:rsidRPr="00C55993" w:rsidRDefault="00F104D4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預定</w:t>
      </w:r>
      <w:r w:rsidR="00B33B0F" w:rsidRPr="00C55993">
        <w:rPr>
          <w:rFonts w:ascii="Arial Rounded MT Bold" w:eastAsiaTheme="majorEastAsia" w:hAnsi="Arial Rounded MT Bold" w:cs="Arial"/>
          <w:b/>
          <w:sz w:val="28"/>
          <w:szCs w:val="28"/>
        </w:rPr>
        <w:t>抵達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時間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  :</w:t>
      </w:r>
    </w:p>
    <w:p w:rsidR="00F53876" w:rsidRPr="00C55993" w:rsidRDefault="00F53876" w:rsidP="00711ED0">
      <w:pPr>
        <w:snapToGrid w:val="0"/>
        <w:spacing w:after="0" w:line="240" w:lineRule="auto"/>
        <w:contextualSpacing/>
        <w:rPr>
          <w:rFonts w:ascii="Arial Rounded MT Bold" w:eastAsiaTheme="majorEastAsia" w:hAnsi="Arial Rounded MT Bold" w:cs="Arial"/>
          <w:b/>
          <w:sz w:val="28"/>
          <w:szCs w:val="28"/>
        </w:rPr>
      </w:pP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申請人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/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>聯絡電話</w:t>
      </w:r>
      <w:r w:rsidRPr="00C55993">
        <w:rPr>
          <w:rFonts w:ascii="Arial Rounded MT Bold" w:eastAsiaTheme="majorEastAsia" w:hAnsi="Arial Rounded MT Bold" w:cs="Arial"/>
          <w:b/>
          <w:sz w:val="28"/>
          <w:szCs w:val="28"/>
        </w:rPr>
        <w:t xml:space="preserve"> 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21"/>
        <w:gridCol w:w="1821"/>
        <w:gridCol w:w="674"/>
      </w:tblGrid>
      <w:tr w:rsidR="00793B64" w:rsidRPr="00C55993" w:rsidTr="00A432D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3B64" w:rsidRPr="00C55993" w:rsidRDefault="003221A6" w:rsidP="00711ED0">
            <w:pPr>
              <w:snapToGrid w:val="0"/>
              <w:spacing w:after="0" w:line="240" w:lineRule="auto"/>
              <w:contextualSpacing/>
              <w:rPr>
                <w:rFonts w:ascii="Arial Rounded MT Bold" w:eastAsiaTheme="majorEastAsia" w:hAnsi="Arial Rounded MT Bold" w:cs="Arial"/>
                <w:color w:val="000000"/>
                <w:sz w:val="28"/>
                <w:szCs w:val="28"/>
              </w:rPr>
            </w:pPr>
            <w:r w:rsidRPr="00C55993">
              <w:rPr>
                <w:rFonts w:ascii="Arial Rounded MT Bold" w:eastAsiaTheme="majorEastAsia" w:hAnsi="Arial Rounded MT Bold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3B64" w:rsidRPr="00C55993" w:rsidRDefault="00793B64" w:rsidP="00711ED0">
            <w:pPr>
              <w:snapToGrid w:val="0"/>
              <w:spacing w:after="0" w:line="240" w:lineRule="auto"/>
              <w:contextualSpacing/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</w:pPr>
            <w:r w:rsidRPr="00C55993"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  <w:t>此致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3B64" w:rsidRPr="00C55993" w:rsidRDefault="00793B64" w:rsidP="00711ED0">
            <w:pPr>
              <w:snapToGrid w:val="0"/>
              <w:spacing w:after="0" w:line="240" w:lineRule="auto"/>
              <w:contextualSpacing/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</w:pPr>
            <w:r w:rsidRPr="00C55993"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793B64" w:rsidRPr="00C55993" w:rsidTr="00A432D1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3B64" w:rsidRPr="00C55993" w:rsidRDefault="00793B64" w:rsidP="00711ED0">
            <w:pPr>
              <w:snapToGrid w:val="0"/>
              <w:spacing w:after="0" w:line="240" w:lineRule="auto"/>
              <w:contextualSpacing/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</w:pPr>
            <w:r w:rsidRPr="00C55993">
              <w:rPr>
                <w:rFonts w:ascii="Arial Rounded MT Bold" w:eastAsiaTheme="majorEastAsia" w:hAnsi="Arial Rounded MT Bold" w:cs="Arial"/>
                <w:b/>
                <w:color w:val="000000"/>
                <w:sz w:val="28"/>
                <w:szCs w:val="28"/>
              </w:rPr>
              <w:t>台灣快桅股份有限公司</w:t>
            </w:r>
          </w:p>
        </w:tc>
      </w:tr>
    </w:tbl>
    <w:p w:rsidR="001A2244" w:rsidRPr="00C55993" w:rsidRDefault="001A2244" w:rsidP="00711ED0">
      <w:pPr>
        <w:snapToGrid w:val="0"/>
        <w:spacing w:after="0" w:line="240" w:lineRule="auto"/>
        <w:contextualSpacing/>
        <w:rPr>
          <w:rFonts w:ascii="Arial Black" w:hAnsi="Arial Black"/>
          <w:b/>
          <w:sz w:val="28"/>
          <w:szCs w:val="28"/>
        </w:rPr>
      </w:pPr>
    </w:p>
    <w:p w:rsidR="003221A6" w:rsidRDefault="001A2244" w:rsidP="00711ED0">
      <w:pPr>
        <w:snapToGrid w:val="0"/>
        <w:spacing w:after="0" w:line="240" w:lineRule="auto"/>
        <w:contextualSpacing/>
        <w:rPr>
          <w:b/>
          <w:sz w:val="28"/>
          <w:szCs w:val="28"/>
        </w:rPr>
      </w:pPr>
      <w:proofErr w:type="spellStart"/>
      <w:r w:rsidRPr="00C55993">
        <w:rPr>
          <w:b/>
          <w:sz w:val="28"/>
          <w:szCs w:val="28"/>
        </w:rPr>
        <w:t>ps</w:t>
      </w:r>
      <w:proofErr w:type="spellEnd"/>
      <w:r w:rsidR="003221A6" w:rsidRPr="00C55993">
        <w:rPr>
          <w:rFonts w:hint="eastAsia"/>
          <w:b/>
          <w:sz w:val="28"/>
          <w:szCs w:val="28"/>
        </w:rPr>
        <w:t>填寫</w:t>
      </w:r>
      <w:r w:rsidR="00125100" w:rsidRPr="00C55993">
        <w:rPr>
          <w:rFonts w:hint="eastAsia"/>
          <w:b/>
          <w:sz w:val="28"/>
          <w:szCs w:val="28"/>
        </w:rPr>
        <w:t>好</w:t>
      </w:r>
      <w:r w:rsidR="003221A6" w:rsidRPr="00C55993">
        <w:rPr>
          <w:rFonts w:hint="eastAsia"/>
          <w:b/>
          <w:sz w:val="28"/>
          <w:szCs w:val="28"/>
        </w:rPr>
        <w:t>以上資料</w:t>
      </w:r>
      <w:r w:rsidR="003221A6" w:rsidRPr="00C55993">
        <w:rPr>
          <w:b/>
          <w:sz w:val="28"/>
          <w:szCs w:val="28"/>
        </w:rPr>
        <w:t>,</w:t>
      </w:r>
      <w:r w:rsidR="003221A6" w:rsidRPr="00C55993">
        <w:rPr>
          <w:rFonts w:hint="eastAsia"/>
          <w:b/>
          <w:sz w:val="28"/>
          <w:szCs w:val="28"/>
        </w:rPr>
        <w:t>請</w:t>
      </w:r>
      <w:r w:rsidR="003221A6" w:rsidRPr="00C55993">
        <w:rPr>
          <w:b/>
          <w:sz w:val="28"/>
          <w:szCs w:val="28"/>
        </w:rPr>
        <w:t xml:space="preserve">E-mail </w:t>
      </w:r>
      <w:r w:rsidR="003221A6" w:rsidRPr="00C55993">
        <w:rPr>
          <w:rFonts w:hint="eastAsia"/>
          <w:b/>
          <w:sz w:val="28"/>
          <w:szCs w:val="28"/>
        </w:rPr>
        <w:t>至以下</w:t>
      </w:r>
      <w:r w:rsidR="003221A6" w:rsidRPr="00C55993">
        <w:rPr>
          <w:b/>
          <w:sz w:val="28"/>
          <w:szCs w:val="28"/>
        </w:rPr>
        <w:t>Maersk</w:t>
      </w:r>
      <w:r w:rsidR="003221A6" w:rsidRPr="00C55993">
        <w:rPr>
          <w:rFonts w:hint="eastAsia"/>
          <w:b/>
          <w:sz w:val="28"/>
          <w:szCs w:val="28"/>
        </w:rPr>
        <w:t>聯絡部門</w:t>
      </w:r>
      <w:r w:rsidR="00DA3D8A" w:rsidRPr="00C55993">
        <w:rPr>
          <w:b/>
          <w:sz w:val="28"/>
          <w:szCs w:val="28"/>
        </w:rPr>
        <w:t>,</w:t>
      </w:r>
      <w:r w:rsidR="00DA3D8A" w:rsidRPr="00C55993">
        <w:rPr>
          <w:rFonts w:hint="eastAsia"/>
          <w:b/>
          <w:sz w:val="28"/>
          <w:szCs w:val="28"/>
          <w:u w:val="single"/>
        </w:rPr>
        <w:t>勿用傳真告之</w:t>
      </w:r>
      <w:r w:rsidR="003221A6" w:rsidRPr="00C55993">
        <w:rPr>
          <w:b/>
          <w:sz w:val="28"/>
          <w:szCs w:val="28"/>
        </w:rPr>
        <w:t>:</w:t>
      </w:r>
    </w:p>
    <w:p w:rsidR="00711ED0" w:rsidRPr="00C55993" w:rsidRDefault="00711ED0" w:rsidP="00711ED0">
      <w:pPr>
        <w:snapToGrid w:val="0"/>
        <w:spacing w:after="0" w:line="240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:rsidR="003221A6" w:rsidRDefault="00551C72" w:rsidP="00F53876">
      <w:hyperlink r:id="rId6" w:history="1">
        <w:r w:rsidR="00393BE6">
          <w:rPr>
            <w:rStyle w:val="Hyperlink"/>
          </w:rPr>
          <w:t>TW.IMPORT</w:t>
        </w:r>
        <w:r w:rsidR="003221A6" w:rsidRPr="001555BD">
          <w:rPr>
            <w:rStyle w:val="Hyperlink"/>
          </w:rPr>
          <w:t>@MAERSK.COM</w:t>
        </w:r>
      </w:hyperlink>
    </w:p>
    <w:p w:rsidR="003221A6" w:rsidRDefault="00551C72" w:rsidP="00F53876">
      <w:hyperlink r:id="rId7" w:history="1">
        <w:r w:rsidR="003221A6" w:rsidRPr="001555BD">
          <w:rPr>
            <w:rStyle w:val="Hyperlink"/>
          </w:rPr>
          <w:t>TWNOPSEQUMNG@MAERSK.COM</w:t>
        </w:r>
      </w:hyperlink>
    </w:p>
    <w:p w:rsidR="003221A6" w:rsidRDefault="00551C72" w:rsidP="00F53876">
      <w:hyperlink r:id="rId8" w:history="1">
        <w:r w:rsidR="00B61C7A">
          <w:rPr>
            <w:rStyle w:val="Hyperlink"/>
            <w:rFonts w:ascii="Verdana" w:hAnsi="Verdana"/>
            <w:sz w:val="20"/>
            <w:szCs w:val="20"/>
          </w:rPr>
          <w:t>CC.HUANG</w:t>
        </w:r>
        <w:r w:rsidR="00B33B0F" w:rsidRPr="00E0542B">
          <w:rPr>
            <w:rStyle w:val="Hyperlink"/>
            <w:rFonts w:ascii="Verdana" w:hAnsi="Verdana"/>
            <w:sz w:val="20"/>
            <w:szCs w:val="20"/>
          </w:rPr>
          <w:t>@</w:t>
        </w:r>
        <w:r w:rsidR="00B61C7A">
          <w:rPr>
            <w:rStyle w:val="Hyperlink"/>
            <w:rFonts w:ascii="Verdana" w:hAnsi="Verdana"/>
            <w:sz w:val="20"/>
            <w:szCs w:val="20"/>
          </w:rPr>
          <w:t>MAIL.TUNGYA.COM.TW</w:t>
        </w:r>
      </w:hyperlink>
    </w:p>
    <w:p w:rsidR="008641DD" w:rsidRDefault="00551C72" w:rsidP="008641DD">
      <w:pPr>
        <w:rPr>
          <w:rFonts w:ascii="Verdana" w:hAnsi="Verdana" w:cs="Segoe UI"/>
          <w:color w:val="0000FF"/>
          <w:sz w:val="20"/>
          <w:szCs w:val="20"/>
        </w:rPr>
      </w:pPr>
      <w:hyperlink r:id="rId9" w:tgtFrame="_blank" w:history="1">
        <w:r w:rsidR="008641DD">
          <w:rPr>
            <w:rStyle w:val="Hyperlink"/>
            <w:rFonts w:ascii="Verdana" w:hAnsi="Verdana" w:cs="Segoe UI"/>
            <w:sz w:val="20"/>
            <w:szCs w:val="20"/>
          </w:rPr>
          <w:t>TWNOPSEQU2@MAERSK.COM</w:t>
        </w:r>
      </w:hyperlink>
    </w:p>
    <w:p w:rsidR="008641DD" w:rsidRDefault="00551C72" w:rsidP="008641DD">
      <w:pPr>
        <w:rPr>
          <w:rFonts w:ascii="Verdana" w:hAnsi="Verdana" w:cs="Segoe UI"/>
          <w:color w:val="0000FF"/>
          <w:sz w:val="20"/>
          <w:szCs w:val="20"/>
        </w:rPr>
      </w:pPr>
      <w:hyperlink r:id="rId10" w:tgtFrame="_blank" w:history="1">
        <w:r w:rsidR="008641DD">
          <w:rPr>
            <w:rStyle w:val="Hyperlink"/>
            <w:rFonts w:ascii="Verdana" w:hAnsi="Verdana" w:cs="Segoe UI"/>
            <w:sz w:val="20"/>
            <w:szCs w:val="20"/>
          </w:rPr>
          <w:t>KAOOPSEQU2@MAERSK.COM</w:t>
        </w:r>
      </w:hyperlink>
    </w:p>
    <w:p w:rsidR="008641DD" w:rsidRDefault="008641DD" w:rsidP="008641DD">
      <w:pPr>
        <w:rPr>
          <w:rFonts w:ascii="Verdana" w:hAnsi="Verdana" w:cs="Segoe UI"/>
          <w:color w:val="0000FF"/>
          <w:sz w:val="20"/>
          <w:szCs w:val="20"/>
        </w:rPr>
      </w:pPr>
    </w:p>
    <w:p w:rsidR="008641DD" w:rsidRDefault="008641DD" w:rsidP="008641DD">
      <w:pPr>
        <w:rPr>
          <w:rFonts w:ascii="Verdana" w:hAnsi="Verdana" w:cs="Segoe UI"/>
          <w:color w:val="0000FF"/>
          <w:sz w:val="20"/>
          <w:szCs w:val="20"/>
        </w:rPr>
      </w:pPr>
    </w:p>
    <w:p w:rsidR="008641DD" w:rsidRPr="003221A6" w:rsidRDefault="008641DD" w:rsidP="00F53876"/>
    <w:sectPr w:rsidR="008641DD" w:rsidRPr="003221A6" w:rsidSect="002D207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72" w:rsidRDefault="00551C72" w:rsidP="00793B64">
      <w:pPr>
        <w:spacing w:after="0" w:line="240" w:lineRule="auto"/>
      </w:pPr>
      <w:r>
        <w:separator/>
      </w:r>
    </w:p>
  </w:endnote>
  <w:endnote w:type="continuationSeparator" w:id="0">
    <w:p w:rsidR="00551C72" w:rsidRDefault="00551C72" w:rsidP="007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64" w:rsidRPr="001C2846" w:rsidRDefault="00793B64" w:rsidP="00793B64">
    <w:pPr>
      <w:rPr>
        <w:sz w:val="24"/>
      </w:rPr>
    </w:pPr>
  </w:p>
  <w:p w:rsidR="00793B64" w:rsidRDefault="0079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72" w:rsidRDefault="00551C72" w:rsidP="00793B64">
      <w:pPr>
        <w:spacing w:after="0" w:line="240" w:lineRule="auto"/>
      </w:pPr>
      <w:r>
        <w:separator/>
      </w:r>
    </w:p>
  </w:footnote>
  <w:footnote w:type="continuationSeparator" w:id="0">
    <w:p w:rsidR="00551C72" w:rsidRDefault="00551C72" w:rsidP="0079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64" w:rsidRDefault="00793B64" w:rsidP="00793B64">
    <w:pPr>
      <w:pStyle w:val="Header"/>
    </w:pPr>
  </w:p>
  <w:p w:rsidR="00793B64" w:rsidRPr="00793B64" w:rsidRDefault="00793B64" w:rsidP="00793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46"/>
    <w:rsid w:val="0000480C"/>
    <w:rsid w:val="0004059F"/>
    <w:rsid w:val="00075367"/>
    <w:rsid w:val="00100F24"/>
    <w:rsid w:val="00125100"/>
    <w:rsid w:val="001A2244"/>
    <w:rsid w:val="001C2846"/>
    <w:rsid w:val="00240042"/>
    <w:rsid w:val="00252261"/>
    <w:rsid w:val="00290709"/>
    <w:rsid w:val="002A04AD"/>
    <w:rsid w:val="002D2075"/>
    <w:rsid w:val="002D37EB"/>
    <w:rsid w:val="002F3810"/>
    <w:rsid w:val="003221A6"/>
    <w:rsid w:val="003612F5"/>
    <w:rsid w:val="00393BE6"/>
    <w:rsid w:val="00415E83"/>
    <w:rsid w:val="004341C2"/>
    <w:rsid w:val="00465F12"/>
    <w:rsid w:val="00477788"/>
    <w:rsid w:val="00483041"/>
    <w:rsid w:val="00516070"/>
    <w:rsid w:val="00551C72"/>
    <w:rsid w:val="00561286"/>
    <w:rsid w:val="00566B6E"/>
    <w:rsid w:val="00573963"/>
    <w:rsid w:val="00692C3A"/>
    <w:rsid w:val="006B2E4C"/>
    <w:rsid w:val="006E70E8"/>
    <w:rsid w:val="006F2FE7"/>
    <w:rsid w:val="00711ED0"/>
    <w:rsid w:val="007414AB"/>
    <w:rsid w:val="00772CC8"/>
    <w:rsid w:val="00793B64"/>
    <w:rsid w:val="007A2780"/>
    <w:rsid w:val="007B1836"/>
    <w:rsid w:val="007B338D"/>
    <w:rsid w:val="008641DD"/>
    <w:rsid w:val="008815EE"/>
    <w:rsid w:val="0088642B"/>
    <w:rsid w:val="008A58C9"/>
    <w:rsid w:val="009714C1"/>
    <w:rsid w:val="00A17F12"/>
    <w:rsid w:val="00A432D1"/>
    <w:rsid w:val="00A4711E"/>
    <w:rsid w:val="00A539A2"/>
    <w:rsid w:val="00A63781"/>
    <w:rsid w:val="00A80EFD"/>
    <w:rsid w:val="00AC5EFE"/>
    <w:rsid w:val="00B33B0F"/>
    <w:rsid w:val="00B61C7A"/>
    <w:rsid w:val="00B84AAE"/>
    <w:rsid w:val="00BC39E4"/>
    <w:rsid w:val="00C03763"/>
    <w:rsid w:val="00C13D8E"/>
    <w:rsid w:val="00C4361B"/>
    <w:rsid w:val="00C55993"/>
    <w:rsid w:val="00C64A85"/>
    <w:rsid w:val="00CA0AFA"/>
    <w:rsid w:val="00D04F90"/>
    <w:rsid w:val="00D26AC9"/>
    <w:rsid w:val="00DA3D8A"/>
    <w:rsid w:val="00E14530"/>
    <w:rsid w:val="00E21D2D"/>
    <w:rsid w:val="00EC7AC3"/>
    <w:rsid w:val="00F104D4"/>
    <w:rsid w:val="00F53876"/>
    <w:rsid w:val="00F5561C"/>
    <w:rsid w:val="00F6118B"/>
    <w:rsid w:val="00F92CBF"/>
    <w:rsid w:val="00FA5F3B"/>
    <w:rsid w:val="00F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EF86"/>
  <w15:docId w15:val="{F424C2F9-D22C-4919-9689-B8DBBBC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2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3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B64"/>
  </w:style>
  <w:style w:type="paragraph" w:styleId="Footer">
    <w:name w:val="footer"/>
    <w:basedOn w:val="Normal"/>
    <w:link w:val="FooterChar"/>
    <w:uiPriority w:val="99"/>
    <w:semiHidden/>
    <w:unhideWhenUsed/>
    <w:rsid w:val="00793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B64"/>
  </w:style>
  <w:style w:type="paragraph" w:styleId="BalloonText">
    <w:name w:val="Balloon Text"/>
    <w:basedOn w:val="Normal"/>
    <w:link w:val="BalloonTextChar"/>
    <w:uiPriority w:val="99"/>
    <w:semiHidden/>
    <w:unhideWhenUsed/>
    <w:rsid w:val="0079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4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4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23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0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490795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50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50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34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011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1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614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3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28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5427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4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9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74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7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551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774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.huang@mail.tungya.com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WNOPSEQUMNG@MAERSK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NCSIGEN@MAERSK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ebmail.apmoller.com/owa/redir.aspx?C=3KzF8FilAEGi-vGiMcFYnckomZ4Ifs8IYSfi4YUMI3Joq223pHvuV80L71M4k9p3Y-k0OMaWzx4.&amp;URL=mailto%3aKAOOPSEQU2%40MAERS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mail.apmoller.com/owa/redir.aspx?C=3KzF8FilAEGi-vGiMcFYnckomZ4Ifs8IYSfi4YUMI3Joq223pHvuV80L71M4k9p3Y-k0OMaWzx4.&amp;URL=mailto%3aTWNOPSEQU2%40MAERS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APMM Group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pku005</dc:creator>
  <cp:lastModifiedBy>Lin, Elaine</cp:lastModifiedBy>
  <cp:revision>2</cp:revision>
  <cp:lastPrinted>2012-05-17T06:35:00Z</cp:lastPrinted>
  <dcterms:created xsi:type="dcterms:W3CDTF">2017-08-25T06:07:00Z</dcterms:created>
  <dcterms:modified xsi:type="dcterms:W3CDTF">2017-08-25T06:07:00Z</dcterms:modified>
</cp:coreProperties>
</file>