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9F915F" w14:textId="77777777" w:rsidR="006A0A39" w:rsidRPr="007111B1" w:rsidRDefault="006A0A39" w:rsidP="006A0A39">
      <w:pPr>
        <w:pStyle w:val="NoSpacing"/>
        <w:rPr>
          <w:rFonts w:ascii="Maersk Text" w:eastAsia="MS PGothic" w:hAnsi="Maersk Text"/>
          <w:b/>
          <w:lang w:eastAsia="ja-JP"/>
        </w:rPr>
      </w:pPr>
      <w:r w:rsidRPr="007111B1">
        <w:rPr>
          <w:rFonts w:ascii="Maersk Text" w:eastAsia="MS PGothic" w:hAnsi="Maersk Text"/>
          <w:b/>
          <w:lang w:eastAsia="ja-JP"/>
        </w:rPr>
        <w:t>提出フォーム</w:t>
      </w:r>
    </w:p>
    <w:p w14:paraId="61805C33" w14:textId="77777777" w:rsidR="008D354E" w:rsidRPr="007111B1" w:rsidRDefault="008D354E" w:rsidP="00945768">
      <w:pPr>
        <w:pStyle w:val="NoSpacing"/>
        <w:rPr>
          <w:rFonts w:ascii="Maersk Text" w:eastAsia="MS PGothic" w:hAnsi="Maersk Text"/>
          <w:b/>
          <w:lang w:eastAsia="ja-JP"/>
        </w:rPr>
      </w:pPr>
    </w:p>
    <w:p w14:paraId="241CFDD8" w14:textId="2C916946" w:rsidR="00945768" w:rsidRPr="00402163" w:rsidRDefault="00945768" w:rsidP="00945768">
      <w:pPr>
        <w:pStyle w:val="NoSpacing"/>
        <w:rPr>
          <w:rFonts w:ascii="Maersk Text" w:eastAsia="MS PGothic" w:hAnsi="Maersk Text"/>
          <w:b/>
          <w:highlight w:val="cyan"/>
          <w:lang w:eastAsia="ja-JP"/>
        </w:rPr>
      </w:pPr>
      <w:r w:rsidRPr="00402163">
        <w:rPr>
          <w:rFonts w:ascii="Maersk Text" w:eastAsia="MS PGothic" w:hAnsi="Maersk Text"/>
          <w:b/>
          <w:highlight w:val="cyan"/>
          <w:lang w:eastAsia="ja-JP"/>
        </w:rPr>
        <w:t>****</w:t>
      </w:r>
      <w:r w:rsidRPr="00402163">
        <w:rPr>
          <w:rFonts w:ascii="Maersk Text" w:eastAsia="MS PGothic" w:hAnsi="Maersk Text"/>
          <w:b/>
          <w:highlight w:val="cyan"/>
          <w:lang w:eastAsia="ja-JP"/>
        </w:rPr>
        <w:t>最重要事項</w:t>
      </w:r>
      <w:r w:rsidRPr="00402163">
        <w:rPr>
          <w:rFonts w:ascii="Maersk Text" w:eastAsia="MS PGothic" w:hAnsi="Maersk Text"/>
          <w:b/>
          <w:highlight w:val="cyan"/>
          <w:lang w:eastAsia="ja-JP"/>
        </w:rPr>
        <w:t>****</w:t>
      </w:r>
    </w:p>
    <w:p w14:paraId="0743053F" w14:textId="77777777" w:rsidR="004535CC" w:rsidRPr="00402163" w:rsidRDefault="004535CC" w:rsidP="004535CC">
      <w:pPr>
        <w:pStyle w:val="NoSpacing"/>
        <w:rPr>
          <w:rFonts w:ascii="Maersk Text" w:eastAsia="MS PGothic" w:hAnsi="Maersk Text"/>
          <w:b/>
          <w:lang w:eastAsia="ja-JP"/>
        </w:rPr>
      </w:pPr>
      <w:r w:rsidRPr="00402163">
        <w:rPr>
          <w:rFonts w:ascii="Maersk Text" w:eastAsia="MS PGothic" w:hAnsi="Maersk Text"/>
          <w:lang w:eastAsia="ja-JP"/>
        </w:rPr>
        <w:t>1.</w:t>
      </w:r>
      <w:r w:rsidR="00CD5480" w:rsidRPr="00402163">
        <w:rPr>
          <w:rFonts w:ascii="Maersk Text" w:eastAsia="MS PGothic" w:hAnsi="Maersk Text"/>
          <w:lang w:eastAsia="ja-JP"/>
        </w:rPr>
        <w:t xml:space="preserve"> </w:t>
      </w:r>
      <w:r w:rsidR="00CD5480" w:rsidRPr="00402163">
        <w:rPr>
          <w:rFonts w:ascii="Maersk Text" w:eastAsia="MS PGothic" w:hAnsi="Maersk Text"/>
          <w:lang w:eastAsia="ja-JP"/>
        </w:rPr>
        <w:t>日中撮影したはっきりと見える写真が必要です。</w:t>
      </w:r>
    </w:p>
    <w:p w14:paraId="312CF7CD" w14:textId="1C7C585A" w:rsidR="00BE4442" w:rsidRPr="00402163" w:rsidRDefault="004535CC" w:rsidP="00BE4442">
      <w:pPr>
        <w:pStyle w:val="NoSpacing"/>
        <w:rPr>
          <w:rFonts w:ascii="Maersk Text" w:eastAsia="MS PGothic" w:hAnsi="Maersk Text"/>
          <w:lang w:eastAsia="ja-JP"/>
        </w:rPr>
      </w:pPr>
      <w:r w:rsidRPr="00402163">
        <w:rPr>
          <w:rFonts w:ascii="Maersk Text" w:eastAsia="MS PGothic" w:hAnsi="Maersk Text"/>
          <w:lang w:eastAsia="ja-JP"/>
        </w:rPr>
        <w:t>2.</w:t>
      </w:r>
      <w:r w:rsidR="00CD5480" w:rsidRPr="00402163">
        <w:rPr>
          <w:rFonts w:ascii="Maersk Text" w:eastAsia="MS PGothic" w:hAnsi="Maersk Text"/>
          <w:lang w:eastAsia="ja-JP"/>
        </w:rPr>
        <w:t xml:space="preserve"> </w:t>
      </w:r>
      <w:r w:rsidR="00CD5480" w:rsidRPr="00402163">
        <w:rPr>
          <w:rFonts w:ascii="Maersk Text" w:eastAsia="MS PGothic" w:hAnsi="Maersk Text"/>
          <w:lang w:eastAsia="ja-JP"/>
        </w:rPr>
        <w:t>以下</w:t>
      </w:r>
      <w:r w:rsidR="00CD5480" w:rsidRPr="00402163">
        <w:rPr>
          <w:rFonts w:ascii="Maersk Text" w:eastAsia="MS PGothic" w:hAnsi="Maersk Text"/>
          <w:lang w:eastAsia="ja-JP"/>
        </w:rPr>
        <w:t>9</w:t>
      </w:r>
      <w:r w:rsidR="00CD5480" w:rsidRPr="00402163">
        <w:rPr>
          <w:rFonts w:ascii="Maersk Text" w:eastAsia="MS PGothic" w:hAnsi="Maersk Text"/>
          <w:lang w:eastAsia="ja-JP"/>
        </w:rPr>
        <w:t>つのヘッダー</w:t>
      </w:r>
      <w:r w:rsidR="00CD5480" w:rsidRPr="00402163">
        <w:rPr>
          <w:rFonts w:ascii="Maersk Text" w:eastAsia="MS PGothic" w:hAnsi="Maersk Text"/>
          <w:lang w:eastAsia="ja-JP"/>
        </w:rPr>
        <w:t>(</w:t>
      </w:r>
      <w:r w:rsidR="00CD5480" w:rsidRPr="00402163">
        <w:rPr>
          <w:rFonts w:ascii="Maersk Text" w:eastAsia="MS PGothic" w:hAnsi="Maersk Text"/>
          <w:lang w:eastAsia="ja-JP"/>
        </w:rPr>
        <w:t>写真１から９まで</w:t>
      </w:r>
      <w:r w:rsidR="00CD5480" w:rsidRPr="00402163">
        <w:rPr>
          <w:rFonts w:ascii="Maersk Text" w:eastAsia="MS PGothic" w:hAnsi="Maersk Text"/>
          <w:lang w:eastAsia="ja-JP"/>
        </w:rPr>
        <w:t>)</w:t>
      </w:r>
      <w:r w:rsidR="00037A3D">
        <w:rPr>
          <w:rFonts w:ascii="Maersk Text" w:eastAsia="MS PGothic" w:hAnsi="Maersk Text" w:hint="eastAsia"/>
          <w:lang w:eastAsia="ja-JP"/>
        </w:rPr>
        <w:t xml:space="preserve"> </w:t>
      </w:r>
      <w:r w:rsidR="00CD5480" w:rsidRPr="00402163">
        <w:rPr>
          <w:rFonts w:ascii="Maersk Text" w:eastAsia="MS PGothic" w:hAnsi="Maersk Text"/>
          <w:lang w:eastAsia="ja-JP"/>
        </w:rPr>
        <w:t>を消去せず</w:t>
      </w:r>
      <w:r w:rsidR="00BE4442" w:rsidRPr="00402163">
        <w:rPr>
          <w:rFonts w:ascii="Maersk Text" w:eastAsia="MS PGothic" w:hAnsi="Maersk Text"/>
          <w:lang w:eastAsia="ja-JP"/>
        </w:rPr>
        <w:t>サンプル写真をオリジナルの写真に差し替えてください。</w:t>
      </w:r>
    </w:p>
    <w:p w14:paraId="252B2E42" w14:textId="77777777" w:rsidR="004535CC" w:rsidRPr="00402163" w:rsidRDefault="004535CC" w:rsidP="00837886">
      <w:pPr>
        <w:pStyle w:val="NoSpacing"/>
        <w:rPr>
          <w:rFonts w:ascii="Maersk Text" w:eastAsia="MS PGothic" w:hAnsi="Maersk Text"/>
          <w:lang w:eastAsia="ja-JP"/>
        </w:rPr>
      </w:pPr>
      <w:r w:rsidRPr="00402163">
        <w:rPr>
          <w:rFonts w:ascii="Maersk Text" w:eastAsia="MS PGothic" w:hAnsi="Maersk Text"/>
          <w:lang w:eastAsia="ja-JP"/>
        </w:rPr>
        <w:t>3.</w:t>
      </w:r>
      <w:r w:rsidR="00837886" w:rsidRPr="00402163">
        <w:rPr>
          <w:rFonts w:ascii="Maersk Text" w:eastAsia="MS PGothic" w:hAnsi="Maersk Text"/>
          <w:lang w:eastAsia="ja-JP"/>
        </w:rPr>
        <w:t xml:space="preserve"> </w:t>
      </w:r>
      <w:r w:rsidR="00837886" w:rsidRPr="00402163">
        <w:rPr>
          <w:rFonts w:ascii="Maersk Text" w:eastAsia="MS PGothic" w:hAnsi="Maersk Text"/>
          <w:lang w:eastAsia="ja-JP"/>
        </w:rPr>
        <w:t>ひとつのワードのファイルには最大</w:t>
      </w:r>
      <w:r w:rsidR="00837886" w:rsidRPr="00402163">
        <w:rPr>
          <w:rFonts w:ascii="Maersk Text" w:eastAsia="MS PGothic" w:hAnsi="Maersk Text"/>
          <w:lang w:eastAsia="ja-JP"/>
        </w:rPr>
        <w:t>12</w:t>
      </w:r>
      <w:r w:rsidR="00837886" w:rsidRPr="00402163">
        <w:rPr>
          <w:rFonts w:ascii="Maersk Text" w:eastAsia="MS PGothic" w:hAnsi="Maersk Text"/>
          <w:lang w:eastAsia="ja-JP"/>
        </w:rPr>
        <w:t>枚から</w:t>
      </w:r>
      <w:r w:rsidR="00837886" w:rsidRPr="00402163">
        <w:rPr>
          <w:rFonts w:ascii="Maersk Text" w:eastAsia="MS PGothic" w:hAnsi="Maersk Text"/>
          <w:lang w:eastAsia="ja-JP"/>
        </w:rPr>
        <w:t>13</w:t>
      </w:r>
      <w:r w:rsidR="00837886" w:rsidRPr="00402163">
        <w:rPr>
          <w:rFonts w:ascii="Maersk Text" w:eastAsia="MS PGothic" w:hAnsi="Maersk Text"/>
          <w:lang w:eastAsia="ja-JP"/>
        </w:rPr>
        <w:t>枚の写真のみお送りください。</w:t>
      </w:r>
    </w:p>
    <w:p w14:paraId="049A4D58" w14:textId="64DBC240" w:rsidR="004535CC" w:rsidRPr="00402163" w:rsidRDefault="004535CC" w:rsidP="004535CC">
      <w:pPr>
        <w:pStyle w:val="NoSpacing"/>
        <w:rPr>
          <w:rFonts w:ascii="Maersk Text" w:eastAsia="MS PGothic" w:hAnsi="Maersk Text"/>
          <w:lang w:eastAsia="ja-JP"/>
        </w:rPr>
      </w:pPr>
      <w:r w:rsidRPr="00402163">
        <w:rPr>
          <w:rFonts w:ascii="Maersk Text" w:eastAsia="MS PGothic" w:hAnsi="Maersk Text"/>
          <w:lang w:eastAsia="ja-JP"/>
        </w:rPr>
        <w:t>4.</w:t>
      </w:r>
      <w:r w:rsidR="009D42CE" w:rsidRPr="00402163">
        <w:rPr>
          <w:rFonts w:ascii="Maersk Text" w:eastAsia="MS PGothic" w:hAnsi="Maersk Text"/>
          <w:lang w:eastAsia="ja-JP"/>
        </w:rPr>
        <w:t xml:space="preserve"> </w:t>
      </w:r>
      <w:r w:rsidR="009D42CE" w:rsidRPr="00402163">
        <w:rPr>
          <w:rFonts w:ascii="Maersk Text" w:eastAsia="MS PGothic" w:hAnsi="Maersk Text"/>
          <w:lang w:eastAsia="ja-JP"/>
        </w:rPr>
        <w:t>お送りいただく際</w:t>
      </w:r>
      <w:r w:rsidR="00ED3B21">
        <w:rPr>
          <w:rFonts w:ascii="Maersk Text" w:eastAsia="MS PGothic" w:hAnsi="Maersk Text" w:hint="eastAsia"/>
          <w:lang w:eastAsia="ja-JP"/>
        </w:rPr>
        <w:t>は</w:t>
      </w:r>
      <w:r w:rsidR="009D42CE" w:rsidRPr="00402163">
        <w:rPr>
          <w:rFonts w:ascii="Maersk Text" w:eastAsia="MS PGothic" w:hAnsi="Maersk Text"/>
          <w:lang w:eastAsia="ja-JP"/>
        </w:rPr>
        <w:t>ワードのファイル名</w:t>
      </w:r>
      <w:r w:rsidR="00ED3B21">
        <w:rPr>
          <w:rFonts w:ascii="Maersk Text" w:eastAsia="MS PGothic" w:hAnsi="Maersk Text" w:hint="eastAsia"/>
          <w:lang w:eastAsia="ja-JP"/>
        </w:rPr>
        <w:t>を</w:t>
      </w:r>
      <w:r w:rsidR="009D42CE" w:rsidRPr="00402163">
        <w:rPr>
          <w:rFonts w:ascii="Maersk Text" w:eastAsia="MS PGothic" w:hAnsi="Maersk Text"/>
          <w:lang w:eastAsia="ja-JP"/>
        </w:rPr>
        <w:t>コンテナ番号</w:t>
      </w:r>
      <w:r w:rsidR="00CC1E59" w:rsidRPr="00402163">
        <w:rPr>
          <w:rFonts w:ascii="Maersk Text" w:eastAsia="MS PGothic" w:hAnsi="Maersk Text"/>
          <w:lang w:eastAsia="ja-JP"/>
        </w:rPr>
        <w:t>のみ</w:t>
      </w:r>
      <w:r w:rsidR="009D42CE" w:rsidRPr="00402163">
        <w:rPr>
          <w:rFonts w:ascii="Maersk Text" w:eastAsia="MS PGothic" w:hAnsi="Maersk Text"/>
          <w:lang w:eastAsia="ja-JP"/>
        </w:rPr>
        <w:t>にしていただき、他の名前は付けないでください。例</w:t>
      </w:r>
      <w:r w:rsidR="007C3FE0" w:rsidRPr="00402163">
        <w:rPr>
          <w:rFonts w:ascii="Maersk Text" w:eastAsia="MS PGothic" w:hAnsi="Maersk Text"/>
          <w:lang w:eastAsia="ja-JP"/>
        </w:rPr>
        <w:t>）</w:t>
      </w:r>
      <w:r w:rsidRPr="00402163">
        <w:rPr>
          <w:rFonts w:ascii="Maersk Text" w:eastAsia="MS PGothic" w:hAnsi="Maersk Text"/>
          <w:lang w:eastAsia="ja-JP"/>
        </w:rPr>
        <w:t>BMOU2978465</w:t>
      </w:r>
    </w:p>
    <w:p w14:paraId="2E95DD02" w14:textId="5DD91F31" w:rsidR="008E0627" w:rsidRPr="00402163" w:rsidRDefault="004535CC" w:rsidP="008E0627">
      <w:pPr>
        <w:pStyle w:val="NoSpacing"/>
        <w:rPr>
          <w:rFonts w:ascii="Maersk Text" w:eastAsia="MS PGothic" w:hAnsi="Maersk Text"/>
          <w:lang w:eastAsia="ja-JP"/>
        </w:rPr>
      </w:pPr>
      <w:r w:rsidRPr="00402163">
        <w:rPr>
          <w:rFonts w:ascii="Maersk Text" w:eastAsia="MS PGothic" w:hAnsi="Maersk Text"/>
          <w:color w:val="000000" w:themeColor="text1"/>
          <w:lang w:eastAsia="ja-JP"/>
        </w:rPr>
        <w:t xml:space="preserve">5. </w:t>
      </w:r>
      <w:r w:rsidR="008E0627" w:rsidRPr="00402163">
        <w:rPr>
          <w:rFonts w:ascii="Maersk Text" w:eastAsia="MS PGothic" w:hAnsi="Maersk Text"/>
          <w:color w:val="000000" w:themeColor="text1"/>
          <w:lang w:eastAsia="ja-JP"/>
        </w:rPr>
        <w:t>Email</w:t>
      </w:r>
      <w:r w:rsidR="008E0627" w:rsidRPr="00402163">
        <w:rPr>
          <w:rFonts w:ascii="Maersk Text" w:eastAsia="MS PGothic" w:hAnsi="Maersk Text"/>
          <w:color w:val="000000" w:themeColor="text1"/>
          <w:lang w:eastAsia="ja-JP"/>
        </w:rPr>
        <w:t>の表題</w:t>
      </w:r>
      <w:r w:rsidR="008E0627" w:rsidRPr="00402163">
        <w:rPr>
          <w:rFonts w:ascii="Maersk Text" w:eastAsia="MS PGothic" w:hAnsi="Maersk Text"/>
          <w:color w:val="000000" w:themeColor="text1"/>
          <w:lang w:eastAsia="ja-JP"/>
        </w:rPr>
        <w:t>: COIL/MMA approval request for Booking reference no</w:t>
      </w:r>
      <w:r w:rsidR="008E0627" w:rsidRPr="007111B1">
        <w:rPr>
          <w:rFonts w:ascii="Maersk Text" w:eastAsia="MS PGothic" w:hAnsi="Maersk Text"/>
          <w:lang w:eastAsia="ja-JP"/>
        </w:rPr>
        <w:t xml:space="preserve">. </w:t>
      </w:r>
      <w:proofErr w:type="spellStart"/>
      <w:r w:rsidR="00BC1B08" w:rsidRPr="007111B1">
        <w:rPr>
          <w:rFonts w:ascii="Maersk Text" w:eastAsia="MS PGothic" w:hAnsi="Maersk Text"/>
          <w:lang w:eastAsia="ja-JP"/>
        </w:rPr>
        <w:t>xxxxxxxxx</w:t>
      </w:r>
      <w:proofErr w:type="spellEnd"/>
    </w:p>
    <w:p w14:paraId="464C621E" w14:textId="77777777" w:rsidR="004535CC" w:rsidRPr="00402163" w:rsidRDefault="004535CC" w:rsidP="004535CC">
      <w:pPr>
        <w:pStyle w:val="NoSpacing"/>
        <w:rPr>
          <w:rFonts w:ascii="Maersk Text" w:eastAsia="MS PGothic" w:hAnsi="Maersk Text"/>
          <w:lang w:eastAsia="ja-JP"/>
        </w:rPr>
      </w:pPr>
    </w:p>
    <w:p w14:paraId="7B5CE68F" w14:textId="77777777" w:rsidR="00E5357C" w:rsidRPr="00402163" w:rsidRDefault="007D49FA" w:rsidP="00E5357C">
      <w:pPr>
        <w:rPr>
          <w:rFonts w:ascii="Maersk Text" w:eastAsia="MS PGothic" w:hAnsi="Maersk Text" w:cs="Times New Roman"/>
          <w:b/>
          <w:color w:val="0070C0"/>
          <w:u w:val="single"/>
          <w:lang w:eastAsia="da-DK"/>
        </w:rPr>
      </w:pPr>
      <w:r w:rsidRPr="00402163">
        <w:rPr>
          <w:rFonts w:ascii="Maersk Text" w:eastAsia="MS PGothic" w:hAnsi="Maersk Text" w:cs="MS Mincho"/>
          <w:b/>
          <w:color w:val="0070C0"/>
          <w:u w:val="single"/>
          <w:lang w:eastAsia="da-DK"/>
        </w:rPr>
        <w:t>コンテナ積載計画には以下の詳細を含める必要が</w:t>
      </w:r>
      <w:r w:rsidR="007E6B96" w:rsidRPr="00402163">
        <w:rPr>
          <w:rFonts w:ascii="Maersk Text" w:eastAsia="MS PGothic" w:hAnsi="Maersk Text" w:cs="MS Mincho"/>
          <w:b/>
          <w:color w:val="0070C0"/>
          <w:u w:val="single"/>
          <w:lang w:eastAsia="ja-JP"/>
        </w:rPr>
        <w:t>ござい</w:t>
      </w:r>
      <w:r w:rsidRPr="00402163">
        <w:rPr>
          <w:rFonts w:ascii="Maersk Text" w:eastAsia="MS PGothic" w:hAnsi="Maersk Text" w:cs="MS Mincho"/>
          <w:b/>
          <w:color w:val="0070C0"/>
          <w:u w:val="single"/>
          <w:lang w:eastAsia="da-DK"/>
        </w:rPr>
        <w:t>ます</w:t>
      </w:r>
      <w:r w:rsidR="00E5357C" w:rsidRPr="00402163">
        <w:rPr>
          <w:rFonts w:ascii="Maersk Text" w:eastAsia="MS PGothic" w:hAnsi="Maersk Text" w:cs="Times New Roman"/>
          <w:b/>
          <w:color w:val="0070C0"/>
          <w:u w:val="single"/>
          <w:lang w:eastAsia="da-DK"/>
        </w:rPr>
        <w:t xml:space="preserve"> </w:t>
      </w:r>
    </w:p>
    <w:p w14:paraId="3605F363" w14:textId="77777777" w:rsidR="00E5357C" w:rsidRPr="00402163" w:rsidRDefault="00E5357C" w:rsidP="00E5357C">
      <w:pPr>
        <w:pStyle w:val="Default"/>
        <w:rPr>
          <w:rFonts w:ascii="Maersk Text" w:eastAsia="MS PGothic" w:hAnsi="Maersk Text"/>
          <w:sz w:val="22"/>
          <w:szCs w:val="22"/>
          <w:lang w:eastAsia="ja-JP"/>
        </w:rPr>
      </w:pPr>
      <w:r w:rsidRPr="00402163">
        <w:rPr>
          <w:rFonts w:ascii="Maersk Text" w:eastAsia="MS PGothic" w:hAnsi="Maersk Text"/>
          <w:sz w:val="22"/>
          <w:szCs w:val="22"/>
          <w:lang w:eastAsia="ja-JP"/>
        </w:rPr>
        <w:t xml:space="preserve">1) </w:t>
      </w:r>
      <w:r w:rsidR="00D83000" w:rsidRPr="00402163">
        <w:rPr>
          <w:rFonts w:ascii="Maersk Text" w:eastAsia="MS PGothic" w:hAnsi="Maersk Text"/>
          <w:sz w:val="22"/>
          <w:szCs w:val="22"/>
          <w:lang w:eastAsia="ja-JP"/>
        </w:rPr>
        <w:t>ラッシング</w:t>
      </w:r>
      <w:r w:rsidR="00AD5422" w:rsidRPr="00402163">
        <w:rPr>
          <w:rFonts w:ascii="Maersk Text" w:eastAsia="MS PGothic" w:hAnsi="Maersk Text"/>
          <w:sz w:val="22"/>
          <w:szCs w:val="22"/>
          <w:lang w:eastAsia="ja-JP"/>
        </w:rPr>
        <w:t>や</w:t>
      </w:r>
      <w:r w:rsidR="00735268" w:rsidRPr="00402163">
        <w:rPr>
          <w:rFonts w:ascii="Maersk Text" w:eastAsia="MS PGothic" w:hAnsi="Maersk Text"/>
          <w:sz w:val="22"/>
          <w:szCs w:val="22"/>
          <w:lang w:eastAsia="ja-JP"/>
        </w:rPr>
        <w:t>支え</w:t>
      </w:r>
      <w:r w:rsidR="00D466E7" w:rsidRPr="00402163">
        <w:rPr>
          <w:rFonts w:ascii="Maersk Text" w:eastAsia="MS PGothic" w:hAnsi="Maersk Text"/>
          <w:sz w:val="22"/>
          <w:szCs w:val="22"/>
          <w:lang w:eastAsia="ja-JP"/>
        </w:rPr>
        <w:t>方</w:t>
      </w:r>
      <w:r w:rsidR="00735268" w:rsidRPr="00402163">
        <w:rPr>
          <w:rFonts w:ascii="Maersk Text" w:eastAsia="MS PGothic" w:hAnsi="Maersk Text"/>
          <w:sz w:val="22"/>
          <w:szCs w:val="22"/>
          <w:lang w:eastAsia="ja-JP"/>
        </w:rPr>
        <w:t>の</w:t>
      </w:r>
      <w:r w:rsidR="00D466E7" w:rsidRPr="00402163">
        <w:rPr>
          <w:rFonts w:ascii="Maersk Text" w:eastAsia="MS PGothic" w:hAnsi="Maersk Text"/>
          <w:sz w:val="22"/>
          <w:szCs w:val="22"/>
          <w:lang w:eastAsia="ja-JP"/>
        </w:rPr>
        <w:t>プラン</w:t>
      </w:r>
    </w:p>
    <w:p w14:paraId="1D56E520" w14:textId="77777777" w:rsidR="00E5357C" w:rsidRPr="00402163" w:rsidRDefault="00E5357C" w:rsidP="00E5357C">
      <w:pPr>
        <w:pStyle w:val="Default"/>
        <w:rPr>
          <w:rFonts w:ascii="Maersk Text" w:eastAsia="MS PGothic" w:hAnsi="Maersk Text"/>
          <w:sz w:val="22"/>
          <w:szCs w:val="22"/>
          <w:lang w:eastAsia="ja-JP"/>
        </w:rPr>
      </w:pPr>
      <w:r w:rsidRPr="00402163">
        <w:rPr>
          <w:rFonts w:ascii="Maersk Text" w:eastAsia="MS PGothic" w:hAnsi="Maersk Text"/>
          <w:sz w:val="22"/>
          <w:szCs w:val="22"/>
          <w:lang w:eastAsia="ja-JP"/>
        </w:rPr>
        <w:t xml:space="preserve">2) </w:t>
      </w:r>
      <w:r w:rsidR="00241C12" w:rsidRPr="00402163">
        <w:rPr>
          <w:rFonts w:ascii="Maersk Text" w:eastAsia="MS PGothic" w:hAnsi="Maersk Text"/>
          <w:sz w:val="22"/>
          <w:szCs w:val="22"/>
          <w:lang w:eastAsia="ja-JP"/>
        </w:rPr>
        <w:t>床の長さ全体に荷重がどのように分散</w:t>
      </w:r>
      <w:r w:rsidR="00241C12" w:rsidRPr="00402163">
        <w:rPr>
          <w:rFonts w:ascii="Maersk Text" w:eastAsia="MS PGothic" w:hAnsi="Maersk Text"/>
          <w:sz w:val="22"/>
          <w:szCs w:val="22"/>
          <w:lang w:eastAsia="ja-JP"/>
        </w:rPr>
        <w:t>/</w:t>
      </w:r>
      <w:r w:rsidR="00241C12" w:rsidRPr="00402163">
        <w:rPr>
          <w:rFonts w:ascii="Maersk Text" w:eastAsia="MS PGothic" w:hAnsi="Maersk Text"/>
          <w:sz w:val="22"/>
          <w:szCs w:val="22"/>
          <w:lang w:eastAsia="ja-JP"/>
        </w:rPr>
        <w:t>分割されるか。使用する</w:t>
      </w:r>
      <w:r w:rsidR="00A65268" w:rsidRPr="00402163">
        <w:rPr>
          <w:rFonts w:ascii="Maersk Text" w:eastAsia="MS PGothic" w:hAnsi="Maersk Text"/>
          <w:sz w:val="22"/>
          <w:szCs w:val="22"/>
          <w:lang w:eastAsia="ja-JP"/>
        </w:rPr>
        <w:t>支</w:t>
      </w:r>
      <w:r w:rsidR="006B623A" w:rsidRPr="00402163">
        <w:rPr>
          <w:rFonts w:ascii="Maersk Text" w:eastAsia="MS PGothic" w:hAnsi="Maersk Text"/>
          <w:sz w:val="22"/>
          <w:szCs w:val="22"/>
          <w:lang w:eastAsia="ja-JP"/>
        </w:rPr>
        <w:t>え</w:t>
      </w:r>
      <w:r w:rsidR="00241C12" w:rsidRPr="00402163">
        <w:rPr>
          <w:rFonts w:ascii="Maersk Text" w:eastAsia="MS PGothic" w:hAnsi="Maersk Text"/>
          <w:sz w:val="22"/>
          <w:szCs w:val="22"/>
          <w:lang w:eastAsia="ja-JP"/>
        </w:rPr>
        <w:t>の長さと断面係数を含めてください。</w:t>
      </w:r>
    </w:p>
    <w:p w14:paraId="3D375134" w14:textId="3108300F" w:rsidR="00933115" w:rsidRDefault="00E5357C" w:rsidP="00933115">
      <w:pPr>
        <w:pStyle w:val="Default"/>
        <w:rPr>
          <w:rFonts w:ascii="Maersk Text" w:eastAsia="Malgun Gothic" w:hAnsi="Maersk Text"/>
          <w:sz w:val="22"/>
          <w:szCs w:val="22"/>
          <w:lang w:eastAsia="ko-KR"/>
        </w:rPr>
      </w:pPr>
      <w:r w:rsidRPr="00933115">
        <w:rPr>
          <w:rFonts w:ascii="Maersk Text" w:eastAsia="MS PGothic" w:hAnsi="Maersk Text"/>
          <w:sz w:val="22"/>
          <w:szCs w:val="22"/>
          <w:highlight w:val="yellow"/>
          <w:lang w:eastAsia="ja-JP"/>
        </w:rPr>
        <w:t xml:space="preserve">3) </w:t>
      </w:r>
      <w:r w:rsidR="00933115" w:rsidRPr="00933115">
        <w:rPr>
          <w:rFonts w:ascii="Maersk Text" w:eastAsia="MS PGothic" w:hAnsi="Maersk Text" w:hint="eastAsia"/>
          <w:sz w:val="22"/>
          <w:szCs w:val="22"/>
          <w:highlight w:val="yellow"/>
          <w:lang w:eastAsia="ja-JP"/>
        </w:rPr>
        <w:t>コンテナの前後で貨物がコンテナの</w:t>
      </w:r>
      <w:r w:rsidR="00D54799">
        <w:rPr>
          <w:rFonts w:ascii="Maersk Text" w:eastAsia="MS PGothic" w:hAnsi="Maersk Text" w:hint="eastAsia"/>
          <w:sz w:val="22"/>
          <w:szCs w:val="22"/>
          <w:highlight w:val="yellow"/>
          <w:lang w:eastAsia="ja-JP"/>
        </w:rPr>
        <w:t>縦</w:t>
      </w:r>
      <w:r w:rsidR="00933115" w:rsidRPr="00933115">
        <w:rPr>
          <w:rFonts w:ascii="Maersk Text" w:eastAsia="MS PGothic" w:hAnsi="Maersk Text" w:hint="eastAsia"/>
          <w:sz w:val="22"/>
          <w:szCs w:val="22"/>
          <w:highlight w:val="yellow"/>
          <w:lang w:eastAsia="ja-JP"/>
        </w:rPr>
        <w:t>方向の移動を防止するためにどのように固定されるか、およびコンテナの</w:t>
      </w:r>
      <w:r w:rsidR="00D54799">
        <w:rPr>
          <w:rFonts w:ascii="Maersk Text" w:eastAsia="MS PGothic" w:hAnsi="Maersk Text" w:hint="eastAsia"/>
          <w:sz w:val="22"/>
          <w:szCs w:val="22"/>
          <w:highlight w:val="yellow"/>
          <w:lang w:eastAsia="ja-JP"/>
        </w:rPr>
        <w:t>横</w:t>
      </w:r>
      <w:r w:rsidR="00933115" w:rsidRPr="00933115">
        <w:rPr>
          <w:rFonts w:ascii="Maersk Text" w:eastAsia="MS PGothic" w:hAnsi="Maersk Text" w:hint="eastAsia"/>
          <w:sz w:val="22"/>
          <w:szCs w:val="22"/>
          <w:highlight w:val="yellow"/>
          <w:lang w:eastAsia="ja-JP"/>
        </w:rPr>
        <w:t>方向（左右方向）の移動を防止するために貨物が固定</w:t>
      </w:r>
      <w:r w:rsidR="00933115" w:rsidRPr="00933115">
        <w:rPr>
          <w:rFonts w:ascii="Maersk Text" w:eastAsia="MS PGothic" w:hAnsi="Maersk Text" w:hint="eastAsia"/>
          <w:sz w:val="22"/>
          <w:szCs w:val="22"/>
          <w:highlight w:val="yellow"/>
          <w:lang w:eastAsia="ja-JP"/>
        </w:rPr>
        <w:t>/</w:t>
      </w:r>
      <w:r w:rsidR="00933115" w:rsidRPr="00933115">
        <w:rPr>
          <w:rFonts w:ascii="Maersk Text" w:eastAsia="MS PGothic" w:hAnsi="Maersk Text" w:hint="eastAsia"/>
          <w:sz w:val="22"/>
          <w:szCs w:val="22"/>
          <w:highlight w:val="yellow"/>
          <w:lang w:eastAsia="ja-JP"/>
        </w:rPr>
        <w:t>補強されるか、これにより波形部分への圧力を防止します。荷送人は、床敷きや固定に使用する木材が、点荷重の均一な分散を確保し、航海中の力に耐えられる十分な寸法と強度を有していることを確認する必要があります。</w:t>
      </w:r>
    </w:p>
    <w:p w14:paraId="63210DC5" w14:textId="04F01FC3" w:rsidR="008E028F" w:rsidRPr="007111B1" w:rsidRDefault="00037A3D" w:rsidP="00933115">
      <w:pPr>
        <w:pStyle w:val="Default"/>
        <w:rPr>
          <w:rFonts w:ascii="Maersk Text" w:eastAsia="MS PGothic" w:hAnsi="Maersk Text"/>
          <w:color w:val="auto"/>
          <w:sz w:val="22"/>
          <w:szCs w:val="22"/>
          <w:lang w:eastAsia="ja-JP"/>
        </w:rPr>
      </w:pPr>
      <w:r>
        <w:rPr>
          <w:rFonts w:ascii="Maersk Text" w:eastAsia="MS PGothic" w:hAnsi="Maersk Text" w:hint="eastAsia"/>
          <w:color w:val="auto"/>
          <w:sz w:val="22"/>
          <w:szCs w:val="22"/>
          <w:lang w:eastAsia="ja-JP"/>
        </w:rPr>
        <w:t>4</w:t>
      </w:r>
      <w:r w:rsidR="00E5357C" w:rsidRPr="007111B1">
        <w:rPr>
          <w:rFonts w:ascii="Maersk Text" w:eastAsia="MS PGothic" w:hAnsi="Maersk Text"/>
          <w:color w:val="auto"/>
          <w:sz w:val="22"/>
          <w:szCs w:val="22"/>
          <w:lang w:eastAsia="ja-JP"/>
        </w:rPr>
        <w:t xml:space="preserve">) </w:t>
      </w:r>
      <w:r w:rsidR="00265CB6" w:rsidRPr="007111B1">
        <w:rPr>
          <w:rFonts w:ascii="Maersk Text" w:eastAsia="MS PGothic" w:hAnsi="Maersk Text"/>
          <w:color w:val="auto"/>
          <w:sz w:val="22"/>
          <w:szCs w:val="22"/>
          <w:lang w:eastAsia="ja-JP"/>
        </w:rPr>
        <w:t>上記の各ポイント</w:t>
      </w:r>
      <w:r w:rsidR="00265CB6" w:rsidRPr="007111B1">
        <w:rPr>
          <w:rFonts w:ascii="Maersk Text" w:eastAsia="MS PGothic" w:hAnsi="Maersk Text"/>
          <w:color w:val="auto"/>
          <w:sz w:val="22"/>
          <w:szCs w:val="22"/>
          <w:lang w:eastAsia="ja-JP"/>
        </w:rPr>
        <w:t>1</w:t>
      </w:r>
      <w:r w:rsidR="00265CB6" w:rsidRPr="007111B1">
        <w:rPr>
          <w:rFonts w:ascii="Maersk Text" w:eastAsia="MS PGothic" w:hAnsi="Maersk Text"/>
          <w:color w:val="auto"/>
          <w:sz w:val="22"/>
          <w:szCs w:val="22"/>
          <w:lang w:eastAsia="ja-JP"/>
        </w:rPr>
        <w:t>）から</w:t>
      </w:r>
      <w:r>
        <w:rPr>
          <w:rFonts w:ascii="Maersk Text" w:eastAsia="MS PGothic" w:hAnsi="Maersk Text" w:hint="eastAsia"/>
          <w:color w:val="auto"/>
          <w:sz w:val="22"/>
          <w:szCs w:val="22"/>
          <w:lang w:eastAsia="ja-JP"/>
        </w:rPr>
        <w:t>3</w:t>
      </w:r>
      <w:r w:rsidR="00265CB6" w:rsidRPr="007111B1">
        <w:rPr>
          <w:rFonts w:ascii="Maersk Text" w:eastAsia="MS PGothic" w:hAnsi="Maersk Text"/>
          <w:color w:val="auto"/>
          <w:sz w:val="22"/>
          <w:szCs w:val="22"/>
          <w:lang w:eastAsia="ja-JP"/>
        </w:rPr>
        <w:t>）</w:t>
      </w:r>
      <w:r w:rsidR="00A23AE8" w:rsidRPr="007111B1">
        <w:rPr>
          <w:rFonts w:ascii="Maersk Text" w:eastAsia="MS PGothic" w:hAnsi="Maersk Text"/>
          <w:color w:val="auto"/>
          <w:sz w:val="22"/>
          <w:szCs w:val="22"/>
          <w:lang w:eastAsia="ja-JP"/>
        </w:rPr>
        <w:t>に提案された</w:t>
      </w:r>
      <w:r w:rsidR="00265CB6" w:rsidRPr="007111B1">
        <w:rPr>
          <w:rFonts w:ascii="Maersk Text" w:eastAsia="MS PGothic" w:hAnsi="Maersk Text"/>
          <w:color w:val="auto"/>
          <w:sz w:val="22"/>
          <w:szCs w:val="22"/>
          <w:lang w:eastAsia="ja-JP"/>
        </w:rPr>
        <w:t>配置を示す写真。</w:t>
      </w:r>
    </w:p>
    <w:p w14:paraId="061A23CC" w14:textId="7C0339DE" w:rsidR="00E212EE" w:rsidRPr="007111B1" w:rsidRDefault="00037A3D" w:rsidP="00E5357C">
      <w:pPr>
        <w:pStyle w:val="Default"/>
        <w:rPr>
          <w:rFonts w:ascii="Maersk Text" w:eastAsia="MS PGothic" w:hAnsi="Maersk Text"/>
          <w:color w:val="auto"/>
          <w:sz w:val="22"/>
          <w:szCs w:val="22"/>
          <w:lang w:eastAsia="ja-JP"/>
        </w:rPr>
      </w:pPr>
      <w:r>
        <w:rPr>
          <w:rFonts w:ascii="Maersk Text" w:eastAsia="MS PGothic" w:hAnsi="Maersk Text" w:hint="eastAsia"/>
          <w:color w:val="auto"/>
          <w:sz w:val="22"/>
          <w:szCs w:val="22"/>
          <w:lang w:eastAsia="ja-JP"/>
        </w:rPr>
        <w:t>5</w:t>
      </w:r>
      <w:r w:rsidR="00E5357C" w:rsidRPr="007111B1">
        <w:rPr>
          <w:rFonts w:ascii="Maersk Text" w:eastAsia="MS PGothic" w:hAnsi="Maersk Text"/>
          <w:color w:val="auto"/>
          <w:sz w:val="22"/>
          <w:szCs w:val="22"/>
          <w:lang w:eastAsia="ja-JP"/>
        </w:rPr>
        <w:t xml:space="preserve">) </w:t>
      </w:r>
      <w:r w:rsidR="00C65DF1" w:rsidRPr="007111B1">
        <w:rPr>
          <w:rFonts w:ascii="Maersk Text" w:eastAsia="MS PGothic" w:hAnsi="Maersk Text"/>
          <w:color w:val="auto"/>
          <w:sz w:val="22"/>
          <w:szCs w:val="22"/>
          <w:lang w:eastAsia="ja-JP"/>
        </w:rPr>
        <w:t>コイルの重量、各コンテナにロードされる数、および金属の種類</w:t>
      </w:r>
    </w:p>
    <w:p w14:paraId="33DC0BCC" w14:textId="20ADE690" w:rsidR="00E5357C" w:rsidRPr="007111B1" w:rsidRDefault="00037A3D" w:rsidP="00E5357C">
      <w:pPr>
        <w:pStyle w:val="Default"/>
        <w:rPr>
          <w:rFonts w:ascii="Maersk Text" w:eastAsia="MS PGothic" w:hAnsi="Maersk Text"/>
          <w:color w:val="auto"/>
          <w:sz w:val="22"/>
          <w:szCs w:val="22"/>
          <w:lang w:eastAsia="ja-JP"/>
        </w:rPr>
      </w:pPr>
      <w:r>
        <w:rPr>
          <w:rFonts w:ascii="Maersk Text" w:eastAsia="MS PGothic" w:hAnsi="Maersk Text" w:hint="eastAsia"/>
          <w:color w:val="auto"/>
          <w:sz w:val="22"/>
          <w:szCs w:val="22"/>
          <w:lang w:eastAsia="ja-JP"/>
        </w:rPr>
        <w:t>6</w:t>
      </w:r>
      <w:r w:rsidR="00E5357C" w:rsidRPr="007111B1">
        <w:rPr>
          <w:rFonts w:ascii="Maersk Text" w:eastAsia="MS PGothic" w:hAnsi="Maersk Text"/>
          <w:color w:val="auto"/>
          <w:sz w:val="22"/>
          <w:szCs w:val="22"/>
          <w:lang w:eastAsia="ja-JP"/>
        </w:rPr>
        <w:t xml:space="preserve">) </w:t>
      </w:r>
      <w:r w:rsidR="00127AD0" w:rsidRPr="007111B1">
        <w:rPr>
          <w:rFonts w:ascii="Maersk Text" w:eastAsia="MS PGothic" w:hAnsi="Maersk Text"/>
          <w:color w:val="auto"/>
          <w:sz w:val="22"/>
          <w:szCs w:val="22"/>
          <w:lang w:eastAsia="ja-JP"/>
        </w:rPr>
        <w:t xml:space="preserve">Shipper name, </w:t>
      </w:r>
      <w:r w:rsidR="00FB52EA" w:rsidRPr="007111B1">
        <w:rPr>
          <w:rFonts w:ascii="Maersk Text" w:eastAsia="MS PGothic" w:hAnsi="Maersk Text"/>
          <w:color w:val="auto"/>
          <w:sz w:val="22"/>
          <w:szCs w:val="22"/>
          <w:lang w:eastAsia="ja-JP"/>
        </w:rPr>
        <w:t xml:space="preserve">load port, </w:t>
      </w:r>
      <w:r w:rsidR="00127AD0" w:rsidRPr="007111B1">
        <w:rPr>
          <w:rFonts w:ascii="Maersk Text" w:eastAsia="MS PGothic" w:hAnsi="Maersk Text"/>
          <w:color w:val="auto"/>
          <w:sz w:val="22"/>
          <w:szCs w:val="22"/>
          <w:lang w:eastAsia="ja-JP"/>
        </w:rPr>
        <w:t xml:space="preserve">destination </w:t>
      </w:r>
      <w:r w:rsidR="00127AD0" w:rsidRPr="007111B1">
        <w:rPr>
          <w:rFonts w:ascii="Maersk Text" w:eastAsia="MS PGothic" w:hAnsi="Maersk Text"/>
          <w:color w:val="auto"/>
          <w:sz w:val="22"/>
          <w:szCs w:val="22"/>
          <w:lang w:eastAsia="ja-JP"/>
        </w:rPr>
        <w:t>と</w:t>
      </w:r>
      <w:r w:rsidR="00127AD0" w:rsidRPr="007111B1">
        <w:rPr>
          <w:rFonts w:ascii="Maersk Text" w:eastAsia="MS PGothic" w:hAnsi="Maersk Text"/>
          <w:color w:val="auto"/>
          <w:sz w:val="22"/>
          <w:szCs w:val="22"/>
          <w:lang w:eastAsia="ja-JP"/>
        </w:rPr>
        <w:t xml:space="preserve"> </w:t>
      </w:r>
      <w:r w:rsidR="00127AD0" w:rsidRPr="007111B1">
        <w:rPr>
          <w:rFonts w:ascii="Maersk Text" w:eastAsia="MS PGothic" w:hAnsi="Maersk Text"/>
          <w:color w:val="auto"/>
          <w:sz w:val="22"/>
          <w:szCs w:val="22"/>
          <w:lang w:eastAsia="ja-JP"/>
        </w:rPr>
        <w:t>おおよそのボリューム</w:t>
      </w:r>
      <w:r w:rsidR="0067563E" w:rsidRPr="007111B1">
        <w:rPr>
          <w:rFonts w:ascii="Maersk Text" w:eastAsia="MS PGothic" w:hAnsi="Maersk Text"/>
          <w:color w:val="auto"/>
          <w:sz w:val="22"/>
          <w:szCs w:val="22"/>
          <w:lang w:eastAsia="ja-JP"/>
        </w:rPr>
        <w:t>(m3)</w:t>
      </w:r>
    </w:p>
    <w:p w14:paraId="1BBD5DEA" w14:textId="723095DD" w:rsidR="00E5357C" w:rsidRPr="007111B1" w:rsidRDefault="00037A3D" w:rsidP="00E5357C">
      <w:pPr>
        <w:pStyle w:val="Default"/>
        <w:rPr>
          <w:rFonts w:ascii="Maersk Text" w:eastAsia="MS PGothic" w:hAnsi="Maersk Text"/>
          <w:color w:val="auto"/>
          <w:sz w:val="22"/>
          <w:szCs w:val="22"/>
          <w:lang w:eastAsia="ja-JP"/>
        </w:rPr>
      </w:pPr>
      <w:r>
        <w:rPr>
          <w:rFonts w:ascii="Maersk Text" w:eastAsia="MS PGothic" w:hAnsi="Maersk Text" w:hint="eastAsia"/>
          <w:color w:val="auto"/>
          <w:sz w:val="22"/>
          <w:szCs w:val="22"/>
          <w:lang w:eastAsia="ja-JP"/>
        </w:rPr>
        <w:t>7</w:t>
      </w:r>
      <w:r w:rsidR="00E5357C" w:rsidRPr="007111B1">
        <w:rPr>
          <w:rFonts w:ascii="Maersk Text" w:eastAsia="MS PGothic" w:hAnsi="Maersk Text"/>
          <w:color w:val="auto"/>
          <w:sz w:val="22"/>
          <w:szCs w:val="22"/>
          <w:lang w:eastAsia="ja-JP"/>
        </w:rPr>
        <w:t xml:space="preserve">) </w:t>
      </w:r>
      <w:r w:rsidR="00157349" w:rsidRPr="007111B1">
        <w:rPr>
          <w:rFonts w:ascii="Maersk Text" w:eastAsia="MS PGothic" w:hAnsi="Maersk Text"/>
          <w:color w:val="auto"/>
          <w:sz w:val="22"/>
          <w:szCs w:val="22"/>
          <w:lang w:eastAsia="ja-JP"/>
        </w:rPr>
        <w:t>実際のスタッフィングの写真と積み込み</w:t>
      </w:r>
      <w:r w:rsidR="00157349" w:rsidRPr="007111B1">
        <w:rPr>
          <w:rFonts w:ascii="Maersk Text" w:eastAsia="MS PGothic" w:hAnsi="Maersk Text"/>
          <w:color w:val="auto"/>
          <w:sz w:val="22"/>
          <w:szCs w:val="22"/>
          <w:lang w:eastAsia="ja-JP"/>
        </w:rPr>
        <w:t>/</w:t>
      </w:r>
      <w:r w:rsidR="00157349" w:rsidRPr="007111B1">
        <w:rPr>
          <w:rFonts w:ascii="Maersk Text" w:eastAsia="MS PGothic" w:hAnsi="Maersk Text"/>
          <w:color w:val="auto"/>
          <w:sz w:val="22"/>
          <w:szCs w:val="22"/>
          <w:lang w:eastAsia="ja-JP"/>
        </w:rPr>
        <w:t>ラッシングの承認のために</w:t>
      </w:r>
      <w:r w:rsidR="0067563E" w:rsidRPr="007111B1">
        <w:rPr>
          <w:rFonts w:ascii="Maersk Text" w:eastAsia="MS PGothic" w:hAnsi="Maersk Text"/>
          <w:color w:val="auto"/>
          <w:sz w:val="22"/>
          <w:szCs w:val="22"/>
          <w:lang w:eastAsia="ja-JP"/>
        </w:rPr>
        <w:t>弊社担当部署</w:t>
      </w:r>
      <w:r w:rsidR="0067563E" w:rsidRPr="007111B1">
        <w:rPr>
          <w:rFonts w:ascii="Maersk Text" w:eastAsia="MS PGothic" w:hAnsi="Maersk Text"/>
          <w:color w:val="auto"/>
          <w:sz w:val="22"/>
          <w:szCs w:val="22"/>
          <w:lang w:eastAsia="ja-JP"/>
        </w:rPr>
        <w:t>(</w:t>
      </w:r>
      <w:r w:rsidR="00157349" w:rsidRPr="007111B1">
        <w:rPr>
          <w:rFonts w:ascii="Maersk Text" w:eastAsia="MS PGothic" w:hAnsi="Maersk Text"/>
          <w:color w:val="auto"/>
          <w:sz w:val="22"/>
          <w:szCs w:val="22"/>
          <w:lang w:eastAsia="ja-JP"/>
        </w:rPr>
        <w:t>CENCGOREA</w:t>
      </w:r>
      <w:r w:rsidR="00DA52D0" w:rsidRPr="007111B1">
        <w:rPr>
          <w:rFonts w:ascii="Maersk Text" w:eastAsia="MS PGothic" w:hAnsi="Maersk Text"/>
          <w:color w:val="auto"/>
          <w:sz w:val="22"/>
          <w:szCs w:val="22"/>
          <w:lang w:eastAsia="ja-JP"/>
        </w:rPr>
        <w:t>)</w:t>
      </w:r>
      <w:r w:rsidR="00157349" w:rsidRPr="007111B1">
        <w:rPr>
          <w:rFonts w:ascii="Maersk Text" w:eastAsia="MS PGothic" w:hAnsi="Maersk Text"/>
          <w:color w:val="auto"/>
          <w:sz w:val="22"/>
          <w:szCs w:val="22"/>
          <w:lang w:eastAsia="ja-JP"/>
        </w:rPr>
        <w:t>に提出される実際のコンテナ番号</w:t>
      </w:r>
    </w:p>
    <w:p w14:paraId="4AC89474" w14:textId="77777777" w:rsidR="00157349" w:rsidRPr="00402163" w:rsidRDefault="00157349" w:rsidP="00E5357C">
      <w:pPr>
        <w:pStyle w:val="Default"/>
        <w:rPr>
          <w:rFonts w:ascii="Maersk Text" w:eastAsia="MS PGothic" w:hAnsi="Maersk Text"/>
          <w:b/>
          <w:bCs/>
          <w:sz w:val="22"/>
          <w:szCs w:val="22"/>
          <w:lang w:eastAsia="ja-JP"/>
        </w:rPr>
      </w:pPr>
    </w:p>
    <w:p w14:paraId="0BF3F3B2" w14:textId="77777777" w:rsidR="00E5357C" w:rsidRPr="00402163" w:rsidRDefault="00E5357C" w:rsidP="00E5357C">
      <w:pPr>
        <w:rPr>
          <w:rFonts w:ascii="Maersk Text" w:eastAsia="MS PGothic" w:hAnsi="Maersk Text" w:cs="Times New Roman"/>
          <w:b/>
          <w:color w:val="0070C0"/>
          <w:u w:val="single"/>
          <w:lang w:eastAsia="da-DK"/>
        </w:rPr>
      </w:pPr>
      <w:r w:rsidRPr="00402163">
        <w:rPr>
          <w:rFonts w:ascii="Maersk Text" w:eastAsia="MS PGothic" w:hAnsi="Maersk Text" w:cs="Times New Roman"/>
          <w:color w:val="000000"/>
          <w:lang w:eastAsia="da-DK"/>
        </w:rPr>
        <w:t> </w:t>
      </w:r>
      <w:r w:rsidR="0045058F" w:rsidRPr="00402163">
        <w:rPr>
          <w:rFonts w:ascii="Maersk Text" w:eastAsia="MS PGothic" w:hAnsi="Maersk Text" w:cs="Times New Roman"/>
          <w:b/>
          <w:color w:val="0070C0"/>
          <w:u w:val="single"/>
          <w:lang w:eastAsia="da-DK"/>
        </w:rPr>
        <w:t>ラッシング</w:t>
      </w:r>
      <w:r w:rsidR="0045058F" w:rsidRPr="00402163">
        <w:rPr>
          <w:rFonts w:ascii="Maersk Text" w:eastAsia="MS PGothic" w:hAnsi="Maersk Text" w:cs="Times New Roman"/>
          <w:b/>
          <w:color w:val="0070C0"/>
          <w:u w:val="single"/>
          <w:lang w:eastAsia="da-DK"/>
        </w:rPr>
        <w:t>/</w:t>
      </w:r>
      <w:r w:rsidR="0045058F" w:rsidRPr="00402163">
        <w:rPr>
          <w:rFonts w:ascii="Maersk Text" w:eastAsia="MS PGothic" w:hAnsi="Maersk Text" w:cs="Times New Roman"/>
          <w:b/>
          <w:color w:val="0070C0"/>
          <w:u w:val="single"/>
          <w:lang w:eastAsia="da-DK"/>
        </w:rPr>
        <w:t>固定</w:t>
      </w:r>
    </w:p>
    <w:p w14:paraId="28D8A711" w14:textId="318D87F1" w:rsidR="00E5357C" w:rsidRPr="007111B1" w:rsidRDefault="00E5357C" w:rsidP="00E5357C">
      <w:pPr>
        <w:pStyle w:val="Default"/>
        <w:rPr>
          <w:rFonts w:ascii="Maersk Text" w:eastAsia="MS PGothic" w:hAnsi="Maersk Text"/>
          <w:strike/>
          <w:color w:val="FF0000"/>
          <w:sz w:val="22"/>
          <w:szCs w:val="22"/>
          <w:lang w:eastAsia="ja-JP"/>
        </w:rPr>
      </w:pPr>
      <w:r w:rsidRPr="00402163">
        <w:rPr>
          <w:rFonts w:ascii="Maersk Text" w:eastAsia="MS PGothic" w:hAnsi="Maersk Text"/>
          <w:sz w:val="22"/>
          <w:szCs w:val="22"/>
          <w:lang w:eastAsia="ja-JP"/>
        </w:rPr>
        <w:t xml:space="preserve">1) </w:t>
      </w:r>
      <w:r w:rsidR="00D472E1">
        <w:rPr>
          <w:rFonts w:ascii="Maersk Text" w:eastAsia="MS PGothic" w:hAnsi="Maersk Text" w:hint="eastAsia"/>
          <w:sz w:val="22"/>
          <w:szCs w:val="22"/>
          <w:lang w:eastAsia="ja-JP"/>
        </w:rPr>
        <w:t xml:space="preserve"> </w:t>
      </w:r>
      <w:r w:rsidR="00D41D49" w:rsidRPr="00402163">
        <w:rPr>
          <w:rFonts w:ascii="Maersk Text" w:eastAsia="MS PGothic" w:hAnsi="Maersk Text"/>
          <w:sz w:val="22"/>
          <w:szCs w:val="22"/>
          <w:lang w:eastAsia="ja-JP"/>
        </w:rPr>
        <w:t>コンテナ最大積載量を超えてはいけません</w:t>
      </w:r>
      <w:r w:rsidR="001215C1" w:rsidRPr="00402163">
        <w:rPr>
          <w:rFonts w:ascii="Maersk Text" w:eastAsia="MS PGothic" w:hAnsi="Maersk Text"/>
          <w:sz w:val="22"/>
          <w:szCs w:val="22"/>
          <w:lang w:eastAsia="ja-JP"/>
        </w:rPr>
        <w:t>。</w:t>
      </w:r>
      <w:r w:rsidR="0005665B" w:rsidRPr="007111B1">
        <w:rPr>
          <w:rFonts w:ascii="Maersk Text" w:eastAsia="MS PGothic" w:hAnsi="Maersk Text"/>
          <w:color w:val="auto"/>
          <w:sz w:val="22"/>
          <w:szCs w:val="22"/>
          <w:lang w:eastAsia="ja-JP"/>
        </w:rPr>
        <w:t>重量のあるコイルは、</w:t>
      </w:r>
      <w:r w:rsidR="00DA2509" w:rsidRPr="00DA2509">
        <w:rPr>
          <w:rFonts w:ascii="Maersk Text" w:eastAsia="MS PGothic" w:hAnsi="Maersk Text"/>
          <w:color w:val="auto"/>
          <w:sz w:val="22"/>
          <w:szCs w:val="22"/>
          <w:lang w:eastAsia="ja-JP"/>
        </w:rPr>
        <w:t>20ft Dry</w:t>
      </w:r>
      <w:r w:rsidR="0005665B" w:rsidRPr="007111B1">
        <w:rPr>
          <w:rFonts w:ascii="Maersk Text" w:eastAsia="MS PGothic" w:hAnsi="Maersk Text" w:cs="Malgun Gothic"/>
          <w:color w:val="auto"/>
          <w:sz w:val="22"/>
          <w:szCs w:val="22"/>
          <w:lang w:eastAsia="ja-JP"/>
        </w:rPr>
        <w:t>でのみ輸送が認められており、一般的に最大積載量は</w:t>
      </w:r>
      <w:r w:rsidR="0005665B" w:rsidRPr="007111B1">
        <w:rPr>
          <w:rFonts w:ascii="Maersk Text" w:eastAsia="MS PGothic" w:hAnsi="Maersk Text"/>
          <w:color w:val="auto"/>
          <w:sz w:val="22"/>
          <w:szCs w:val="22"/>
          <w:lang w:eastAsia="ja-JP"/>
        </w:rPr>
        <w:t>28</w:t>
      </w:r>
      <w:r w:rsidR="00DA2509">
        <w:rPr>
          <w:rFonts w:ascii="Maersk Text" w:eastAsia="MS PGothic" w:hAnsi="Maersk Text" w:hint="eastAsia"/>
          <w:color w:val="auto"/>
          <w:sz w:val="22"/>
          <w:szCs w:val="22"/>
          <w:lang w:eastAsia="ja-JP"/>
        </w:rPr>
        <w:t>,</w:t>
      </w:r>
      <w:r w:rsidR="0005665B" w:rsidRPr="007111B1">
        <w:rPr>
          <w:rFonts w:ascii="Maersk Text" w:eastAsia="MS PGothic" w:hAnsi="Maersk Text"/>
          <w:color w:val="auto"/>
          <w:sz w:val="22"/>
          <w:szCs w:val="22"/>
          <w:lang w:eastAsia="ja-JP"/>
        </w:rPr>
        <w:t>170</w:t>
      </w:r>
      <w:r w:rsidR="00DA2509">
        <w:rPr>
          <w:rFonts w:ascii="Maersk Text" w:eastAsia="MS PGothic" w:hAnsi="Maersk Text" w:hint="eastAsia"/>
          <w:color w:val="auto"/>
          <w:sz w:val="22"/>
          <w:szCs w:val="22"/>
          <w:lang w:eastAsia="ja-JP"/>
        </w:rPr>
        <w:t>kg</w:t>
      </w:r>
      <w:r w:rsidR="0005665B" w:rsidRPr="007111B1">
        <w:rPr>
          <w:rFonts w:ascii="Maersk Text" w:eastAsia="MS PGothic" w:hAnsi="Maersk Text"/>
          <w:color w:val="auto"/>
          <w:sz w:val="22"/>
          <w:szCs w:val="22"/>
          <w:lang w:eastAsia="ja-JP"/>
        </w:rPr>
        <w:t>までです。</w:t>
      </w:r>
    </w:p>
    <w:p w14:paraId="1A8E01E2" w14:textId="607229D3" w:rsidR="00E5357C" w:rsidRPr="00402163" w:rsidRDefault="00E5357C" w:rsidP="00E5357C">
      <w:pPr>
        <w:pStyle w:val="Default"/>
        <w:rPr>
          <w:rFonts w:ascii="Maersk Text" w:eastAsia="MS PGothic" w:hAnsi="Maersk Text"/>
          <w:strike/>
          <w:color w:val="FF0000"/>
          <w:sz w:val="22"/>
          <w:szCs w:val="22"/>
          <w:lang w:eastAsia="ja-JP"/>
        </w:rPr>
      </w:pPr>
      <w:r w:rsidRPr="00402163">
        <w:rPr>
          <w:rFonts w:ascii="Maersk Text" w:eastAsia="MS PGothic" w:hAnsi="Maersk Text"/>
          <w:sz w:val="22"/>
          <w:szCs w:val="22"/>
          <w:lang w:eastAsia="ja-JP"/>
        </w:rPr>
        <w:t xml:space="preserve">2) </w:t>
      </w:r>
      <w:r w:rsidR="0009469F" w:rsidRPr="00402163">
        <w:rPr>
          <w:rFonts w:ascii="Maersk Text" w:eastAsia="MS PGothic" w:hAnsi="Maersk Text"/>
          <w:sz w:val="22"/>
          <w:szCs w:val="22"/>
          <w:lang w:eastAsia="ja-JP"/>
        </w:rPr>
        <w:t>貨物の重量は、床の損傷や故障の可能性を防ぐために、コンテナの床の十分な長さに分散する必要があります。</w:t>
      </w:r>
      <w:r w:rsidR="00D42174">
        <w:rPr>
          <w:rFonts w:ascii="Maersk Text" w:eastAsia="MS PGothic" w:hAnsi="Maersk Text" w:hint="eastAsia"/>
          <w:sz w:val="22"/>
          <w:szCs w:val="22"/>
          <w:lang w:eastAsia="ja-JP"/>
        </w:rPr>
        <w:t xml:space="preserve"> </w:t>
      </w:r>
      <w:r w:rsidR="00D42174" w:rsidRPr="00DA2509">
        <w:rPr>
          <w:rFonts w:ascii="Maersk Text" w:eastAsia="MS PGothic" w:hAnsi="Maersk Text"/>
          <w:color w:val="auto"/>
          <w:sz w:val="22"/>
          <w:szCs w:val="22"/>
          <w:lang w:eastAsia="ja-JP"/>
        </w:rPr>
        <w:t>20ft Dry</w:t>
      </w:r>
      <w:r w:rsidR="00C4252B" w:rsidRPr="00402163">
        <w:rPr>
          <w:rFonts w:ascii="Maersk Text" w:eastAsia="MS PGothic" w:hAnsi="Maersk Text"/>
          <w:sz w:val="22"/>
          <w:szCs w:val="22"/>
          <w:lang w:eastAsia="ja-JP"/>
        </w:rPr>
        <w:t>では、床の長さ</w:t>
      </w:r>
      <w:r w:rsidR="00C4252B" w:rsidRPr="00402163">
        <w:rPr>
          <w:rFonts w:ascii="Maersk Text" w:eastAsia="MS PGothic" w:hAnsi="Maersk Text"/>
          <w:sz w:val="22"/>
          <w:szCs w:val="22"/>
          <w:lang w:eastAsia="ja-JP"/>
        </w:rPr>
        <w:t>1</w:t>
      </w:r>
      <w:r w:rsidR="00C4252B" w:rsidRPr="00402163">
        <w:rPr>
          <w:rFonts w:ascii="Maersk Text" w:eastAsia="MS PGothic" w:hAnsi="Maersk Text"/>
          <w:sz w:val="22"/>
          <w:szCs w:val="22"/>
          <w:lang w:eastAsia="ja-JP"/>
        </w:rPr>
        <w:t>メートルあたり</w:t>
      </w:r>
      <w:r w:rsidR="00C4252B" w:rsidRPr="00402163">
        <w:rPr>
          <w:rFonts w:ascii="Maersk Text" w:eastAsia="MS PGothic" w:hAnsi="Maersk Text"/>
          <w:sz w:val="22"/>
          <w:szCs w:val="22"/>
          <w:lang w:eastAsia="ja-JP"/>
        </w:rPr>
        <w:t>4,870kg</w:t>
      </w:r>
      <w:r w:rsidR="00C4252B" w:rsidRPr="00402163">
        <w:rPr>
          <w:rFonts w:ascii="Maersk Text" w:eastAsia="MS PGothic" w:hAnsi="Maersk Text"/>
          <w:sz w:val="22"/>
          <w:szCs w:val="22"/>
          <w:lang w:eastAsia="ja-JP"/>
        </w:rPr>
        <w:t>を超えては</w:t>
      </w:r>
      <w:r w:rsidR="00D472E1">
        <w:rPr>
          <w:rFonts w:ascii="Maersk Text" w:eastAsia="MS PGothic" w:hAnsi="Maersk Text" w:hint="eastAsia"/>
          <w:sz w:val="22"/>
          <w:szCs w:val="22"/>
          <w:lang w:eastAsia="ja-JP"/>
        </w:rPr>
        <w:t>いけ</w:t>
      </w:r>
      <w:r w:rsidR="00854413" w:rsidRPr="00402163">
        <w:rPr>
          <w:rFonts w:ascii="Maersk Text" w:eastAsia="MS PGothic" w:hAnsi="Maersk Text"/>
          <w:sz w:val="22"/>
          <w:szCs w:val="22"/>
          <w:lang w:eastAsia="ja-JP"/>
        </w:rPr>
        <w:t>ません。</w:t>
      </w:r>
      <w:r w:rsidR="00D472E1">
        <w:rPr>
          <w:rFonts w:ascii="Maersk Text" w:eastAsia="MS PGothic" w:hAnsi="Maersk Text" w:hint="eastAsia"/>
          <w:sz w:val="22"/>
          <w:szCs w:val="22"/>
          <w:lang w:eastAsia="ja-JP"/>
        </w:rPr>
        <w:t xml:space="preserve"> </w:t>
      </w:r>
      <w:r w:rsidR="009D7B86" w:rsidRPr="00402163">
        <w:rPr>
          <w:rFonts w:ascii="Maersk Text" w:eastAsia="MS PGothic" w:hAnsi="Maersk Text"/>
          <w:sz w:val="22"/>
          <w:szCs w:val="22"/>
          <w:lang w:eastAsia="ja-JP"/>
        </w:rPr>
        <w:t>その場合、</w:t>
      </w:r>
      <w:r w:rsidR="009D7B86" w:rsidRPr="00402163">
        <w:rPr>
          <w:rFonts w:ascii="Maersk Text" w:eastAsia="MS PGothic" w:hAnsi="Maersk Text"/>
          <w:sz w:val="22"/>
          <w:szCs w:val="22"/>
          <w:lang w:eastAsia="ja-JP"/>
        </w:rPr>
        <w:t>2</w:t>
      </w:r>
      <w:r w:rsidR="009D7B86" w:rsidRPr="00402163">
        <w:rPr>
          <w:rFonts w:ascii="Maersk Text" w:eastAsia="MS PGothic" w:hAnsi="Maersk Text"/>
          <w:sz w:val="22"/>
          <w:szCs w:val="22"/>
          <w:lang w:eastAsia="ja-JP"/>
        </w:rPr>
        <w:t>本の木材をコイルの下のコンテナ床に沿って縦方向に互いに平行に配置する必要があります。</w:t>
      </w:r>
      <w:r w:rsidR="00D472E1">
        <w:rPr>
          <w:rFonts w:ascii="Maersk Text" w:eastAsia="MS PGothic" w:hAnsi="Maersk Text" w:hint="eastAsia"/>
          <w:sz w:val="22"/>
          <w:szCs w:val="22"/>
          <w:lang w:eastAsia="ja-JP"/>
        </w:rPr>
        <w:t xml:space="preserve"> </w:t>
      </w:r>
      <w:r w:rsidR="00D365E5" w:rsidRPr="00402163">
        <w:rPr>
          <w:rFonts w:ascii="Maersk Text" w:eastAsia="MS PGothic" w:hAnsi="Maersk Text"/>
          <w:sz w:val="22"/>
          <w:szCs w:val="22"/>
          <w:lang w:eastAsia="ja-JP"/>
        </w:rPr>
        <w:t>使用する材木の</w:t>
      </w:r>
      <w:r w:rsidR="008048FF" w:rsidRPr="00402163">
        <w:rPr>
          <w:rFonts w:ascii="Maersk Text" w:eastAsia="MS PGothic" w:hAnsi="Maersk Text"/>
          <w:sz w:val="22"/>
          <w:szCs w:val="22"/>
          <w:lang w:eastAsia="ja-JP"/>
        </w:rPr>
        <w:t>最短の</w:t>
      </w:r>
      <w:r w:rsidR="00D365E5" w:rsidRPr="00402163">
        <w:rPr>
          <w:rFonts w:ascii="Maersk Text" w:eastAsia="MS PGothic" w:hAnsi="Maersk Text"/>
          <w:sz w:val="22"/>
          <w:szCs w:val="22"/>
          <w:lang w:eastAsia="ja-JP"/>
        </w:rPr>
        <w:t>長さは、コイルの総重量（キロ単位）を</w:t>
      </w:r>
      <w:r w:rsidR="00D365E5" w:rsidRPr="00402163">
        <w:rPr>
          <w:rFonts w:ascii="Maersk Text" w:eastAsia="MS PGothic" w:hAnsi="Maersk Text"/>
          <w:sz w:val="22"/>
          <w:szCs w:val="22"/>
          <w:lang w:eastAsia="ja-JP"/>
        </w:rPr>
        <w:t>4</w:t>
      </w:r>
      <w:r w:rsidR="006472B6" w:rsidRPr="00402163">
        <w:rPr>
          <w:rFonts w:ascii="Maersk Text" w:eastAsia="MS PGothic" w:hAnsi="Maersk Text"/>
          <w:sz w:val="22"/>
          <w:szCs w:val="22"/>
          <w:lang w:eastAsia="ja-JP"/>
        </w:rPr>
        <w:t>,</w:t>
      </w:r>
      <w:r w:rsidR="00D365E5" w:rsidRPr="00402163">
        <w:rPr>
          <w:rFonts w:ascii="Maersk Text" w:eastAsia="MS PGothic" w:hAnsi="Maersk Text"/>
          <w:sz w:val="22"/>
          <w:szCs w:val="22"/>
          <w:lang w:eastAsia="ja-JP"/>
        </w:rPr>
        <w:t>870</w:t>
      </w:r>
      <w:r w:rsidR="00D365E5" w:rsidRPr="00402163">
        <w:rPr>
          <w:rFonts w:ascii="Maersk Text" w:eastAsia="MS PGothic" w:hAnsi="Maersk Text"/>
          <w:sz w:val="22"/>
          <w:szCs w:val="22"/>
          <w:lang w:eastAsia="ja-JP"/>
        </w:rPr>
        <w:t>で割ることによって計算できます。</w:t>
      </w:r>
      <w:r w:rsidR="00D472E1">
        <w:rPr>
          <w:rFonts w:ascii="Maersk Text" w:eastAsia="MS PGothic" w:hAnsi="Maersk Text" w:hint="eastAsia"/>
          <w:sz w:val="22"/>
          <w:szCs w:val="22"/>
          <w:lang w:eastAsia="ja-JP"/>
        </w:rPr>
        <w:t xml:space="preserve"> </w:t>
      </w:r>
      <w:r w:rsidR="003C30EE" w:rsidRPr="00402163">
        <w:rPr>
          <w:rFonts w:ascii="Maersk Text" w:eastAsia="MS PGothic" w:hAnsi="Maersk Text"/>
          <w:sz w:val="22"/>
          <w:szCs w:val="22"/>
          <w:lang w:eastAsia="ja-JP"/>
        </w:rPr>
        <w:t>2</w:t>
      </w:r>
      <w:r w:rsidR="003C30EE" w:rsidRPr="00402163">
        <w:rPr>
          <w:rFonts w:ascii="Maersk Text" w:eastAsia="MS PGothic" w:hAnsi="Maersk Text"/>
          <w:sz w:val="22"/>
          <w:szCs w:val="22"/>
          <w:lang w:eastAsia="ja-JP"/>
        </w:rPr>
        <w:t>つのコイルが並んで</w:t>
      </w:r>
      <w:r w:rsidR="008E1137" w:rsidRPr="00402163">
        <w:rPr>
          <w:rFonts w:ascii="Maersk Text" w:eastAsia="MS PGothic" w:hAnsi="Maersk Text"/>
          <w:sz w:val="22"/>
          <w:szCs w:val="22"/>
          <w:lang w:eastAsia="ja-JP"/>
        </w:rPr>
        <w:t>積まれて</w:t>
      </w:r>
      <w:r w:rsidR="003C30EE" w:rsidRPr="00402163">
        <w:rPr>
          <w:rFonts w:ascii="Maersk Text" w:eastAsia="MS PGothic" w:hAnsi="Maersk Text"/>
          <w:sz w:val="22"/>
          <w:szCs w:val="22"/>
          <w:lang w:eastAsia="ja-JP"/>
        </w:rPr>
        <w:t>いる場合は、コイルの合計重量を計算に使用する必要があります。</w:t>
      </w:r>
    </w:p>
    <w:p w14:paraId="54EAF23F" w14:textId="3216A7FA" w:rsidR="00E5357C" w:rsidRPr="00C67B8E" w:rsidRDefault="00785DE2" w:rsidP="00E5357C">
      <w:pPr>
        <w:pStyle w:val="Default"/>
        <w:rPr>
          <w:rFonts w:ascii="Maersk Text" w:eastAsia="MS PGothic" w:hAnsi="Maersk Text"/>
          <w:color w:val="auto"/>
          <w:sz w:val="22"/>
          <w:szCs w:val="22"/>
          <w:lang w:eastAsia="ja-JP"/>
        </w:rPr>
      </w:pPr>
      <w:r w:rsidRPr="00402163">
        <w:rPr>
          <w:rFonts w:ascii="Maersk Text" w:eastAsia="MS PGothic" w:hAnsi="Maersk Text"/>
          <w:sz w:val="22"/>
          <w:szCs w:val="22"/>
          <w:lang w:eastAsia="ja-JP"/>
        </w:rPr>
        <w:t>例</w:t>
      </w:r>
      <w:r w:rsidRPr="00402163">
        <w:rPr>
          <w:rFonts w:ascii="Maersk Text" w:eastAsia="MS PGothic" w:hAnsi="Maersk Text"/>
          <w:sz w:val="22"/>
          <w:szCs w:val="22"/>
          <w:lang w:eastAsia="ja-JP"/>
        </w:rPr>
        <w:t xml:space="preserve">) </w:t>
      </w:r>
      <w:r w:rsidRPr="00402163">
        <w:rPr>
          <w:rFonts w:ascii="Maersk Text" w:eastAsia="MS PGothic" w:hAnsi="Maersk Text"/>
          <w:sz w:val="22"/>
          <w:szCs w:val="22"/>
          <w:lang w:eastAsia="ja-JP"/>
        </w:rPr>
        <w:t>コイル重量</w:t>
      </w:r>
      <w:r w:rsidR="00E5357C" w:rsidRPr="00402163">
        <w:rPr>
          <w:rFonts w:ascii="Maersk Text" w:eastAsia="MS PGothic" w:hAnsi="Maersk Text"/>
          <w:sz w:val="22"/>
          <w:szCs w:val="22"/>
          <w:lang w:eastAsia="ja-JP"/>
        </w:rPr>
        <w:t xml:space="preserve"> 10,0</w:t>
      </w:r>
      <w:r w:rsidR="00E5357C" w:rsidRPr="00C67B8E">
        <w:rPr>
          <w:rFonts w:ascii="Maersk Text" w:eastAsia="MS PGothic" w:hAnsi="Maersk Text"/>
          <w:color w:val="auto"/>
          <w:sz w:val="22"/>
          <w:szCs w:val="22"/>
          <w:lang w:eastAsia="ja-JP"/>
        </w:rPr>
        <w:t>00 k</w:t>
      </w:r>
      <w:r w:rsidR="00012918" w:rsidRPr="00C67B8E">
        <w:rPr>
          <w:rFonts w:ascii="Maersk Text" w:eastAsia="MS PGothic" w:hAnsi="Maersk Text"/>
          <w:color w:val="auto"/>
          <w:sz w:val="22"/>
          <w:szCs w:val="22"/>
          <w:lang w:eastAsia="ja-JP"/>
        </w:rPr>
        <w:t>g</w:t>
      </w:r>
      <w:r w:rsidR="00E5357C" w:rsidRPr="00C67B8E">
        <w:rPr>
          <w:rFonts w:ascii="Maersk Text" w:eastAsia="MS PGothic" w:hAnsi="Maersk Text"/>
          <w:color w:val="auto"/>
          <w:sz w:val="22"/>
          <w:szCs w:val="22"/>
          <w:lang w:eastAsia="ja-JP"/>
        </w:rPr>
        <w:t>/4</w:t>
      </w:r>
      <w:r w:rsidR="00012918" w:rsidRPr="00C67B8E">
        <w:rPr>
          <w:rFonts w:ascii="Maersk Text" w:eastAsia="MS PGothic" w:hAnsi="Maersk Text"/>
          <w:color w:val="auto"/>
          <w:sz w:val="22"/>
          <w:szCs w:val="22"/>
          <w:lang w:eastAsia="ja-JP"/>
        </w:rPr>
        <w:t>,</w:t>
      </w:r>
      <w:r w:rsidR="00E5357C" w:rsidRPr="00C67B8E">
        <w:rPr>
          <w:rFonts w:ascii="Maersk Text" w:eastAsia="MS PGothic" w:hAnsi="Maersk Text"/>
          <w:color w:val="auto"/>
          <w:sz w:val="22"/>
          <w:szCs w:val="22"/>
          <w:lang w:eastAsia="ja-JP"/>
        </w:rPr>
        <w:t>870 = 2.05</w:t>
      </w:r>
      <w:r w:rsidR="00034485" w:rsidRPr="00C67B8E">
        <w:rPr>
          <w:rFonts w:ascii="Maersk Text" w:eastAsia="MS PGothic" w:hAnsi="Maersk Text"/>
          <w:color w:val="auto"/>
          <w:sz w:val="22"/>
          <w:szCs w:val="22"/>
          <w:lang w:eastAsia="ja-JP"/>
        </w:rPr>
        <w:t xml:space="preserve">  </w:t>
      </w:r>
      <w:r w:rsidR="00E5357C" w:rsidRPr="00C67B8E">
        <w:rPr>
          <w:rFonts w:ascii="Maersk Text" w:eastAsia="MS PGothic" w:hAnsi="Maersk Text"/>
          <w:color w:val="auto"/>
          <w:sz w:val="22"/>
          <w:szCs w:val="22"/>
          <w:lang w:eastAsia="ja-JP"/>
        </w:rPr>
        <w:t xml:space="preserve"> </w:t>
      </w:r>
      <w:r w:rsidRPr="00C67B8E">
        <w:rPr>
          <w:rFonts w:ascii="Maersk Text" w:eastAsia="MS PGothic" w:hAnsi="Maersk Text"/>
          <w:color w:val="auto"/>
          <w:sz w:val="22"/>
          <w:szCs w:val="22"/>
          <w:lang w:eastAsia="ja-JP"/>
        </w:rPr>
        <w:t>木材は</w:t>
      </w:r>
      <w:r w:rsidR="00E5357C" w:rsidRPr="00C67B8E">
        <w:rPr>
          <w:rFonts w:ascii="Maersk Text" w:eastAsia="MS PGothic" w:hAnsi="Maersk Text"/>
          <w:color w:val="auto"/>
          <w:sz w:val="22"/>
          <w:szCs w:val="22"/>
          <w:lang w:eastAsia="ja-JP"/>
        </w:rPr>
        <w:t>205 cm</w:t>
      </w:r>
      <w:r w:rsidRPr="00C67B8E">
        <w:rPr>
          <w:rFonts w:ascii="Maersk Text" w:eastAsia="MS PGothic" w:hAnsi="Maersk Text"/>
          <w:color w:val="auto"/>
          <w:sz w:val="22"/>
          <w:szCs w:val="22"/>
          <w:lang w:eastAsia="ja-JP"/>
        </w:rPr>
        <w:t>の長さが必要となります。</w:t>
      </w:r>
    </w:p>
    <w:p w14:paraId="545C4F19" w14:textId="6745BF18" w:rsidR="00E5357C" w:rsidRPr="00C67B8E" w:rsidRDefault="00E5357C" w:rsidP="00E5357C">
      <w:pPr>
        <w:pStyle w:val="Default"/>
        <w:rPr>
          <w:rFonts w:ascii="Maersk Text" w:eastAsia="MS PGothic" w:hAnsi="Maersk Text"/>
          <w:color w:val="auto"/>
          <w:sz w:val="22"/>
          <w:szCs w:val="22"/>
          <w:lang w:eastAsia="ja-JP"/>
        </w:rPr>
      </w:pPr>
      <w:r w:rsidRPr="00C67B8E">
        <w:rPr>
          <w:rFonts w:ascii="Maersk Text" w:eastAsia="MS PGothic" w:hAnsi="Maersk Text"/>
          <w:color w:val="auto"/>
          <w:sz w:val="22"/>
          <w:szCs w:val="22"/>
          <w:lang w:eastAsia="ja-JP"/>
        </w:rPr>
        <w:t xml:space="preserve">3) </w:t>
      </w:r>
      <w:r w:rsidR="00E05911" w:rsidRPr="00C67B8E">
        <w:rPr>
          <w:rFonts w:ascii="Maersk Text" w:eastAsia="MS PGothic" w:hAnsi="Maersk Text"/>
          <w:color w:val="auto"/>
          <w:sz w:val="22"/>
          <w:szCs w:val="22"/>
          <w:lang w:eastAsia="ja-JP"/>
        </w:rPr>
        <w:t>コイルをコンテナの床に直接置いてはいけません。</w:t>
      </w:r>
      <w:r w:rsidR="00C67B8E" w:rsidRPr="00C67B8E">
        <w:rPr>
          <w:rFonts w:ascii="Maersk Text" w:eastAsia="MS PGothic" w:hAnsi="Maersk Text" w:hint="eastAsia"/>
          <w:color w:val="auto"/>
          <w:sz w:val="22"/>
          <w:szCs w:val="22"/>
          <w:lang w:eastAsia="ja-JP"/>
        </w:rPr>
        <w:t xml:space="preserve"> </w:t>
      </w:r>
      <w:r w:rsidR="00E05911" w:rsidRPr="00C67B8E">
        <w:rPr>
          <w:rFonts w:ascii="Maersk Text" w:eastAsia="MS PGothic" w:hAnsi="Maersk Text"/>
          <w:color w:val="auto"/>
          <w:sz w:val="22"/>
          <w:szCs w:val="22"/>
          <w:lang w:eastAsia="ja-JP"/>
        </w:rPr>
        <w:t>コイルと床の両方が損傷します。</w:t>
      </w:r>
    </w:p>
    <w:p w14:paraId="745367B7" w14:textId="30C3EC1C" w:rsidR="00E5357C" w:rsidRPr="00C67B8E" w:rsidRDefault="00E5357C" w:rsidP="00E5357C">
      <w:pPr>
        <w:pStyle w:val="Default"/>
        <w:rPr>
          <w:rFonts w:ascii="Maersk Text" w:eastAsia="MS PGothic" w:hAnsi="Maersk Text" w:cstheme="minorBidi"/>
          <w:color w:val="auto"/>
          <w:sz w:val="22"/>
          <w:szCs w:val="22"/>
          <w:lang w:eastAsia="ja-JP"/>
        </w:rPr>
      </w:pPr>
      <w:r w:rsidRPr="00C67B8E">
        <w:rPr>
          <w:rFonts w:ascii="Maersk Text" w:eastAsia="MS PGothic" w:hAnsi="Maersk Text"/>
          <w:color w:val="auto"/>
          <w:sz w:val="22"/>
          <w:szCs w:val="22"/>
          <w:lang w:eastAsia="ja-JP"/>
        </w:rPr>
        <w:t>4)</w:t>
      </w:r>
      <w:r w:rsidR="006167CF" w:rsidRPr="00C67B8E">
        <w:rPr>
          <w:rFonts w:ascii="Maersk Text" w:eastAsia="MS PGothic" w:hAnsi="Maersk Text"/>
          <w:color w:val="auto"/>
          <w:sz w:val="22"/>
          <w:szCs w:val="22"/>
          <w:lang w:eastAsia="ja-JP"/>
        </w:rPr>
        <w:t xml:space="preserve"> </w:t>
      </w:r>
      <w:r w:rsidR="00B11E69" w:rsidRPr="00C67B8E">
        <w:rPr>
          <w:rFonts w:ascii="Maersk Text" w:eastAsia="MS PGothic" w:hAnsi="Maersk Text"/>
          <w:color w:val="auto"/>
          <w:sz w:val="22"/>
          <w:szCs w:val="22"/>
          <w:lang w:eastAsia="ja-JP"/>
        </w:rPr>
        <w:t>コイルは、中央の穴を</w:t>
      </w:r>
      <w:r w:rsidR="00FA750B" w:rsidRPr="00C67B8E">
        <w:rPr>
          <w:rFonts w:ascii="Maersk Text" w:eastAsia="MS PGothic" w:hAnsi="Maersk Text"/>
          <w:color w:val="auto"/>
          <w:sz w:val="22"/>
          <w:szCs w:val="22"/>
          <w:lang w:eastAsia="ja-JP"/>
        </w:rPr>
        <w:t>上</w:t>
      </w:r>
      <w:r w:rsidR="00106F5C" w:rsidRPr="00C67B8E">
        <w:rPr>
          <w:rFonts w:ascii="Maersk Text" w:eastAsia="MS PGothic" w:hAnsi="Maersk Text"/>
          <w:color w:val="auto"/>
          <w:sz w:val="22"/>
          <w:szCs w:val="22"/>
          <w:lang w:eastAsia="ja-JP"/>
        </w:rPr>
        <w:t>(</w:t>
      </w:r>
      <w:r w:rsidR="00106F5C" w:rsidRPr="00C67B8E">
        <w:rPr>
          <w:rFonts w:ascii="Maersk Text" w:hAnsi="Maersk Text"/>
          <w:color w:val="auto"/>
          <w:sz w:val="22"/>
          <w:szCs w:val="22"/>
          <w:lang w:eastAsia="ja-JP"/>
        </w:rPr>
        <w:t>eye-to-sky</w:t>
      </w:r>
      <w:r w:rsidR="00106F5C" w:rsidRPr="00C67B8E">
        <w:rPr>
          <w:rFonts w:ascii="Maersk Text" w:eastAsia="MS PGothic" w:hAnsi="Maersk Text"/>
          <w:color w:val="auto"/>
          <w:sz w:val="22"/>
          <w:szCs w:val="22"/>
          <w:lang w:eastAsia="ja-JP"/>
        </w:rPr>
        <w:t>)</w:t>
      </w:r>
      <w:r w:rsidR="00B11E69" w:rsidRPr="00C67B8E">
        <w:rPr>
          <w:rFonts w:ascii="Maersk Text" w:eastAsia="MS PGothic" w:hAnsi="Maersk Text"/>
          <w:color w:val="auto"/>
          <w:sz w:val="22"/>
          <w:szCs w:val="22"/>
          <w:lang w:eastAsia="ja-JP"/>
        </w:rPr>
        <w:t>、コンテナの側面</w:t>
      </w:r>
      <w:r w:rsidR="00106F5C" w:rsidRPr="00C67B8E">
        <w:rPr>
          <w:rFonts w:ascii="Maersk Text" w:eastAsia="MS PGothic" w:hAnsi="Maersk Text"/>
          <w:color w:val="auto"/>
          <w:sz w:val="22"/>
          <w:szCs w:val="22"/>
          <w:lang w:eastAsia="ja-JP"/>
        </w:rPr>
        <w:t>(</w:t>
      </w:r>
      <w:r w:rsidR="00106F5C" w:rsidRPr="00C67B8E">
        <w:rPr>
          <w:rFonts w:ascii="Maersk Text" w:hAnsi="Maersk Text"/>
          <w:color w:val="auto"/>
          <w:sz w:val="22"/>
          <w:szCs w:val="22"/>
          <w:lang w:eastAsia="ja-JP"/>
        </w:rPr>
        <w:t>eye-to-side</w:t>
      </w:r>
      <w:r w:rsidR="00106F5C" w:rsidRPr="00C67B8E">
        <w:rPr>
          <w:rFonts w:ascii="Maersk Text" w:eastAsia="MS PGothic" w:hAnsi="Maersk Text"/>
          <w:color w:val="auto"/>
          <w:sz w:val="22"/>
          <w:szCs w:val="22"/>
          <w:lang w:eastAsia="ja-JP"/>
        </w:rPr>
        <w:t>)</w:t>
      </w:r>
      <w:r w:rsidR="00B11E69" w:rsidRPr="00C67B8E">
        <w:rPr>
          <w:rFonts w:ascii="Maersk Text" w:eastAsia="MS PGothic" w:hAnsi="Maersk Text"/>
          <w:color w:val="auto"/>
          <w:sz w:val="22"/>
          <w:szCs w:val="22"/>
          <w:lang w:eastAsia="ja-JP"/>
        </w:rPr>
        <w:t>、または前後</w:t>
      </w:r>
      <w:r w:rsidR="00106F5C" w:rsidRPr="00C67B8E">
        <w:rPr>
          <w:rFonts w:ascii="Maersk Text" w:eastAsia="MS PGothic" w:hAnsi="Maersk Text"/>
          <w:color w:val="auto"/>
          <w:sz w:val="22"/>
          <w:szCs w:val="22"/>
          <w:lang w:eastAsia="ja-JP"/>
        </w:rPr>
        <w:t>(</w:t>
      </w:r>
      <w:r w:rsidR="00106F5C" w:rsidRPr="00C67B8E">
        <w:rPr>
          <w:rFonts w:ascii="Maersk Text" w:hAnsi="Maersk Text"/>
          <w:color w:val="auto"/>
          <w:sz w:val="22"/>
          <w:szCs w:val="22"/>
          <w:lang w:eastAsia="ja-JP"/>
        </w:rPr>
        <w:t>eye-to-rear</w:t>
      </w:r>
      <w:r w:rsidR="00106F5C" w:rsidRPr="00C67B8E">
        <w:rPr>
          <w:rFonts w:ascii="Maersk Text" w:eastAsia="MS PGothic" w:hAnsi="Maersk Text"/>
          <w:color w:val="auto"/>
          <w:sz w:val="22"/>
          <w:szCs w:val="22"/>
          <w:lang w:eastAsia="ja-JP"/>
        </w:rPr>
        <w:t>)</w:t>
      </w:r>
      <w:r w:rsidR="00B11E69" w:rsidRPr="00C67B8E">
        <w:rPr>
          <w:rFonts w:ascii="Maersk Text" w:eastAsia="MS PGothic" w:hAnsi="Maersk Text"/>
          <w:color w:val="auto"/>
          <w:sz w:val="22"/>
          <w:szCs w:val="22"/>
          <w:lang w:eastAsia="ja-JP"/>
        </w:rPr>
        <w:t>のいずれかに向けて、さまざまな位置に</w:t>
      </w:r>
      <w:r w:rsidR="00FA750B" w:rsidRPr="00C67B8E">
        <w:rPr>
          <w:rFonts w:ascii="Maersk Text" w:eastAsia="MS PGothic" w:hAnsi="Maersk Text"/>
          <w:color w:val="auto"/>
          <w:sz w:val="22"/>
          <w:szCs w:val="22"/>
          <w:lang w:eastAsia="ja-JP"/>
        </w:rPr>
        <w:t>積め</w:t>
      </w:r>
      <w:r w:rsidR="00B11E69" w:rsidRPr="00C67B8E">
        <w:rPr>
          <w:rFonts w:ascii="Maersk Text" w:eastAsia="MS PGothic" w:hAnsi="Maersk Text"/>
          <w:color w:val="auto"/>
          <w:sz w:val="22"/>
          <w:szCs w:val="22"/>
          <w:lang w:eastAsia="ja-JP"/>
        </w:rPr>
        <w:t>ます。</w:t>
      </w:r>
      <w:r w:rsidR="00106F5C" w:rsidRPr="00C67B8E">
        <w:rPr>
          <w:rFonts w:ascii="Maersk Text" w:hAnsi="Maersk Text"/>
          <w:color w:val="auto"/>
          <w:sz w:val="22"/>
          <w:szCs w:val="22"/>
          <w:lang w:eastAsia="ja-JP"/>
        </w:rPr>
        <w:t xml:space="preserve"> </w:t>
      </w:r>
    </w:p>
    <w:p w14:paraId="3EBEDE6D" w14:textId="40450143" w:rsidR="00E5357C" w:rsidRPr="00402163" w:rsidRDefault="00E5357C" w:rsidP="00E5357C">
      <w:pPr>
        <w:pStyle w:val="NoSpacing"/>
        <w:rPr>
          <w:rFonts w:ascii="Maersk Text" w:eastAsia="MS PGothic" w:hAnsi="Maersk Text"/>
          <w:strike/>
          <w:color w:val="FF0000"/>
          <w:lang w:eastAsia="ja-JP"/>
        </w:rPr>
      </w:pPr>
      <w:r w:rsidRPr="00402163">
        <w:rPr>
          <w:rFonts w:ascii="Maersk Text" w:eastAsia="MS PGothic" w:hAnsi="Maersk Text"/>
          <w:lang w:eastAsia="ja-JP"/>
        </w:rPr>
        <w:t>5)</w:t>
      </w:r>
      <w:r w:rsidR="006167CF" w:rsidRPr="00402163">
        <w:rPr>
          <w:rFonts w:ascii="Maersk Text" w:eastAsia="MS PGothic" w:hAnsi="Maersk Text"/>
          <w:lang w:eastAsia="ja-JP"/>
        </w:rPr>
        <w:t xml:space="preserve"> </w:t>
      </w:r>
      <w:r w:rsidR="00F02581" w:rsidRPr="00402163">
        <w:rPr>
          <w:rFonts w:ascii="Maersk Text" w:eastAsia="MS PGothic" w:hAnsi="Maersk Text"/>
          <w:lang w:eastAsia="ja-JP"/>
        </w:rPr>
        <w:t>コンテナ内を動</w:t>
      </w:r>
      <w:r w:rsidR="0058504E" w:rsidRPr="00402163">
        <w:rPr>
          <w:rFonts w:ascii="Maersk Text" w:eastAsia="MS PGothic" w:hAnsi="Maersk Text"/>
          <w:lang w:eastAsia="ja-JP"/>
        </w:rPr>
        <w:t>か</w:t>
      </w:r>
      <w:r w:rsidR="00F02581" w:rsidRPr="00402163">
        <w:rPr>
          <w:rFonts w:ascii="Maersk Text" w:eastAsia="MS PGothic" w:hAnsi="Maersk Text"/>
          <w:lang w:eastAsia="ja-JP"/>
        </w:rPr>
        <w:t>ないように注意する必要があります。</w:t>
      </w:r>
      <w:r w:rsidR="00C67B8E">
        <w:rPr>
          <w:rFonts w:ascii="Maersk Text" w:eastAsia="MS PGothic" w:hAnsi="Maersk Text" w:hint="eastAsia"/>
          <w:lang w:eastAsia="ja-JP"/>
        </w:rPr>
        <w:t xml:space="preserve"> </w:t>
      </w:r>
      <w:r w:rsidR="0046197E">
        <w:rPr>
          <w:rFonts w:ascii="Maersk Text" w:eastAsia="MS PGothic" w:hAnsi="Maersk Text" w:hint="eastAsia"/>
          <w:lang w:eastAsia="ja-JP"/>
        </w:rPr>
        <w:t>海上輸送中に</w:t>
      </w:r>
      <w:r w:rsidR="00F02581" w:rsidRPr="00402163">
        <w:rPr>
          <w:rFonts w:ascii="Maersk Text" w:eastAsia="MS PGothic" w:hAnsi="Maersk Text"/>
          <w:lang w:eastAsia="ja-JP"/>
        </w:rPr>
        <w:t>遭遇する通常の力に耐えられるように適切に固定する必要があります。</w:t>
      </w:r>
      <w:r w:rsidR="00C67B8E">
        <w:rPr>
          <w:rFonts w:ascii="Maersk Text" w:eastAsia="MS PGothic" w:hAnsi="Maersk Text" w:hint="eastAsia"/>
          <w:lang w:eastAsia="ja-JP"/>
        </w:rPr>
        <w:t xml:space="preserve"> </w:t>
      </w:r>
      <w:r w:rsidR="00282F6C" w:rsidRPr="00402163">
        <w:rPr>
          <w:rFonts w:ascii="Maersk Text" w:eastAsia="MS PGothic" w:hAnsi="Maersk Text"/>
          <w:lang w:eastAsia="ja-JP"/>
        </w:rPr>
        <w:t>コイルは、コンテナの下部レールに沿って配置されたラッシングアイを使用してラッシングできます。</w:t>
      </w:r>
      <w:r w:rsidR="0046197E">
        <w:rPr>
          <w:rFonts w:ascii="Maersk Text" w:eastAsia="MS PGothic" w:hAnsi="Maersk Text" w:hint="eastAsia"/>
          <w:lang w:eastAsia="ja-JP"/>
        </w:rPr>
        <w:t xml:space="preserve"> </w:t>
      </w:r>
      <w:r w:rsidR="001D330E" w:rsidRPr="00402163">
        <w:rPr>
          <w:rFonts w:ascii="Maersk Text" w:eastAsia="MS PGothic" w:hAnsi="Maersk Text"/>
          <w:lang w:eastAsia="ja-JP"/>
        </w:rPr>
        <w:t>各ラッシングアイは最大</w:t>
      </w:r>
      <w:r w:rsidR="001D330E" w:rsidRPr="00402163">
        <w:rPr>
          <w:rFonts w:ascii="Maersk Text" w:eastAsia="MS PGothic" w:hAnsi="Maersk Text"/>
          <w:lang w:eastAsia="ja-JP"/>
        </w:rPr>
        <w:t>2mt</w:t>
      </w:r>
      <w:r w:rsidR="001D330E" w:rsidRPr="00402163">
        <w:rPr>
          <w:rFonts w:ascii="Maersk Text" w:eastAsia="MS PGothic" w:hAnsi="Maersk Text"/>
          <w:lang w:eastAsia="ja-JP"/>
        </w:rPr>
        <w:t>かかる場合があります。</w:t>
      </w:r>
      <w:r w:rsidR="0046197E">
        <w:rPr>
          <w:rFonts w:ascii="Maersk Text" w:eastAsia="MS PGothic" w:hAnsi="Maersk Text" w:hint="eastAsia"/>
          <w:lang w:eastAsia="ja-JP"/>
        </w:rPr>
        <w:t xml:space="preserve"> </w:t>
      </w:r>
      <w:r w:rsidR="002C45DA" w:rsidRPr="00402163">
        <w:rPr>
          <w:rFonts w:ascii="Maersk Text" w:eastAsia="MS PGothic" w:hAnsi="Maersk Text"/>
          <w:lang w:eastAsia="ja-JP"/>
        </w:rPr>
        <w:t>ラッシングに加えて重量があるため、移動やコンテナの壁への過度の圧力を防ぐために、木材を使用して補強する必要があります。</w:t>
      </w:r>
      <w:r w:rsidR="0046197E">
        <w:rPr>
          <w:rFonts w:ascii="Maersk Text" w:eastAsia="MS PGothic" w:hAnsi="Maersk Text" w:hint="eastAsia"/>
          <w:lang w:eastAsia="ja-JP"/>
        </w:rPr>
        <w:t xml:space="preserve"> </w:t>
      </w:r>
      <w:r w:rsidR="00532E10" w:rsidRPr="00402163">
        <w:rPr>
          <w:rFonts w:ascii="Maersk Text" w:eastAsia="MS PGothic" w:hAnsi="Maersk Text"/>
          <w:lang w:eastAsia="ja-JP"/>
        </w:rPr>
        <w:t>使用する木材ブレースは、壁の</w:t>
      </w:r>
      <w:r w:rsidR="001146B9" w:rsidRPr="00402163">
        <w:rPr>
          <w:rFonts w:ascii="Maersk Text" w:eastAsia="MS PGothic" w:hAnsi="Maersk Text"/>
          <w:lang w:eastAsia="ja-JP"/>
        </w:rPr>
        <w:t>一</w:t>
      </w:r>
      <w:r w:rsidR="00532E10" w:rsidRPr="00402163">
        <w:rPr>
          <w:rFonts w:ascii="Maersk Text" w:eastAsia="MS PGothic" w:hAnsi="Maersk Text"/>
          <w:lang w:eastAsia="ja-JP"/>
        </w:rPr>
        <w:t>点に当</w:t>
      </w:r>
      <w:r w:rsidR="0048529C" w:rsidRPr="00402163">
        <w:rPr>
          <w:rFonts w:ascii="Maersk Text" w:eastAsia="MS PGothic" w:hAnsi="Maersk Text"/>
          <w:lang w:eastAsia="ja-JP"/>
        </w:rPr>
        <w:t>たらないよう</w:t>
      </w:r>
      <w:r w:rsidR="00532E10" w:rsidRPr="00402163">
        <w:rPr>
          <w:rFonts w:ascii="Maersk Text" w:eastAsia="MS PGothic" w:hAnsi="Maersk Text"/>
          <w:lang w:eastAsia="ja-JP"/>
        </w:rPr>
        <w:t>、壁の領域全体に荷重を均等に分散させる必要があります。</w:t>
      </w:r>
    </w:p>
    <w:p w14:paraId="3B67DAAF" w14:textId="71CA113A" w:rsidR="00E5357C" w:rsidRPr="00402163" w:rsidRDefault="00E5357C" w:rsidP="00E5357C">
      <w:pPr>
        <w:pStyle w:val="NoSpacing"/>
        <w:rPr>
          <w:rFonts w:ascii="Maersk Text" w:eastAsia="MS PGothic" w:hAnsi="Maersk Text"/>
          <w:lang w:eastAsia="ja-JP"/>
        </w:rPr>
      </w:pPr>
      <w:r w:rsidRPr="00402163">
        <w:rPr>
          <w:rFonts w:ascii="Maersk Text" w:eastAsia="MS PGothic" w:hAnsi="Maersk Text"/>
          <w:lang w:eastAsia="ja-JP"/>
        </w:rPr>
        <w:lastRenderedPageBreak/>
        <w:t>6)</w:t>
      </w:r>
      <w:r w:rsidR="006167CF" w:rsidRPr="00402163">
        <w:rPr>
          <w:rFonts w:ascii="Maersk Text" w:eastAsia="MS PGothic" w:hAnsi="Maersk Text"/>
          <w:lang w:eastAsia="ja-JP"/>
        </w:rPr>
        <w:t xml:space="preserve"> </w:t>
      </w:r>
      <w:r w:rsidR="00A17B6E" w:rsidRPr="00402163">
        <w:rPr>
          <w:rFonts w:ascii="Maersk Text" w:eastAsia="MS PGothic" w:hAnsi="Maersk Text"/>
          <w:lang w:eastAsia="ja-JP"/>
        </w:rPr>
        <w:t>コンテナドアへの動きを防ぐために、コーナーポストとコンテナドアのすぐ後ろのスロットに木材バルクヘッドを取り付ける必要があります。</w:t>
      </w:r>
      <w:r w:rsidR="003068B0">
        <w:rPr>
          <w:rFonts w:ascii="Maersk Text" w:eastAsia="MS PGothic" w:hAnsi="Maersk Text" w:hint="eastAsia"/>
          <w:lang w:eastAsia="ja-JP"/>
        </w:rPr>
        <w:t xml:space="preserve"> </w:t>
      </w:r>
      <w:r w:rsidR="00A17B6E" w:rsidRPr="00402163">
        <w:rPr>
          <w:rFonts w:ascii="Maersk Text" w:eastAsia="MS PGothic" w:hAnsi="Maersk Text"/>
          <w:lang w:eastAsia="ja-JP"/>
        </w:rPr>
        <w:t>このスロットの幅は約</w:t>
      </w:r>
      <w:r w:rsidR="00A17B6E" w:rsidRPr="00402163">
        <w:rPr>
          <w:rFonts w:ascii="Maersk Text" w:eastAsia="MS PGothic" w:hAnsi="Maersk Text"/>
          <w:lang w:eastAsia="ja-JP"/>
        </w:rPr>
        <w:t>50 mm</w:t>
      </w:r>
      <w:r w:rsidR="00A17B6E" w:rsidRPr="00402163">
        <w:rPr>
          <w:rFonts w:ascii="Maersk Text" w:eastAsia="MS PGothic" w:hAnsi="Maersk Text"/>
          <w:lang w:eastAsia="ja-JP"/>
        </w:rPr>
        <w:t>で、バルクヘッドを保持するためにコンテナ壁の波形ではなく使用する必要があります。</w:t>
      </w:r>
    </w:p>
    <w:p w14:paraId="1A3D324F" w14:textId="7003D8CD" w:rsidR="00E5357C" w:rsidRPr="00402163" w:rsidRDefault="00E5357C" w:rsidP="00E5357C">
      <w:pPr>
        <w:pStyle w:val="NoSpacing"/>
        <w:rPr>
          <w:rFonts w:ascii="Maersk Text" w:eastAsia="MS PGothic" w:hAnsi="Maersk Text"/>
          <w:b/>
          <w:bCs/>
          <w:lang w:eastAsia="ja-JP"/>
        </w:rPr>
      </w:pPr>
      <w:r w:rsidRPr="00402163">
        <w:rPr>
          <w:rFonts w:ascii="Maersk Text" w:eastAsia="MS PGothic" w:hAnsi="Maersk Text"/>
          <w:lang w:eastAsia="ja-JP"/>
        </w:rPr>
        <w:t xml:space="preserve">7) </w:t>
      </w:r>
      <w:r w:rsidR="00216D7D" w:rsidRPr="00402163">
        <w:rPr>
          <w:rFonts w:ascii="Maersk Text" w:eastAsia="MS PGothic" w:hAnsi="Maersk Text"/>
          <w:lang w:eastAsia="ja-JP"/>
        </w:rPr>
        <w:t>コンテナが接地されている場合は、スプレッダーのみを使用できます。</w:t>
      </w:r>
      <w:r w:rsidR="003068B0">
        <w:rPr>
          <w:rFonts w:ascii="Maersk Text" w:eastAsia="MS PGothic" w:hAnsi="Maersk Text" w:hint="eastAsia"/>
          <w:lang w:eastAsia="ja-JP"/>
        </w:rPr>
        <w:t xml:space="preserve"> </w:t>
      </w:r>
      <w:r w:rsidR="00216D7D" w:rsidRPr="00402163">
        <w:rPr>
          <w:rFonts w:ascii="Maersk Text" w:eastAsia="MS PGothic" w:hAnsi="Maersk Text"/>
          <w:lang w:eastAsia="ja-JP"/>
        </w:rPr>
        <w:t>スリングやチェーンの使用は認められません。</w:t>
      </w:r>
    </w:p>
    <w:p w14:paraId="38BFC629" w14:textId="77777777" w:rsidR="00E5357C" w:rsidRPr="00402163" w:rsidRDefault="00E5357C" w:rsidP="00E5357C">
      <w:pPr>
        <w:pStyle w:val="Default"/>
        <w:rPr>
          <w:rFonts w:ascii="Maersk Text" w:eastAsia="MS PGothic" w:hAnsi="Maersk Text"/>
          <w:b/>
          <w:bCs/>
          <w:sz w:val="22"/>
          <w:szCs w:val="22"/>
          <w:lang w:eastAsia="ja-JP"/>
        </w:rPr>
      </w:pPr>
    </w:p>
    <w:p w14:paraId="3021D4FC" w14:textId="77777777" w:rsidR="00E5357C" w:rsidRPr="00402163" w:rsidRDefault="0060357C" w:rsidP="00E5357C">
      <w:pPr>
        <w:rPr>
          <w:rFonts w:ascii="Maersk Text" w:eastAsia="MS PGothic" w:hAnsi="Maersk Text" w:cs="Times New Roman"/>
          <w:b/>
          <w:color w:val="0070C0"/>
          <w:u w:val="single"/>
          <w:lang w:eastAsia="da-DK"/>
        </w:rPr>
      </w:pPr>
      <w:r w:rsidRPr="00402163">
        <w:rPr>
          <w:rFonts w:ascii="Maersk Text" w:eastAsia="MS PGothic" w:hAnsi="Maersk Text" w:cs="MS Mincho"/>
          <w:b/>
          <w:color w:val="0070C0"/>
          <w:u w:val="single"/>
          <w:lang w:eastAsia="ja-JP"/>
        </w:rPr>
        <w:t>重量貨物</w:t>
      </w:r>
      <w:r w:rsidR="00E5357C" w:rsidRPr="00402163">
        <w:rPr>
          <w:rFonts w:ascii="Maersk Text" w:eastAsia="MS PGothic" w:hAnsi="Maersk Text" w:cs="Times New Roman"/>
          <w:b/>
          <w:color w:val="0070C0"/>
          <w:u w:val="single"/>
          <w:lang w:eastAsia="da-DK"/>
        </w:rPr>
        <w:t xml:space="preserve"> </w:t>
      </w:r>
    </w:p>
    <w:p w14:paraId="1CF482F8" w14:textId="736617D1" w:rsidR="00E5357C" w:rsidRPr="00402163" w:rsidRDefault="00267C6D" w:rsidP="00267C6D">
      <w:pPr>
        <w:pStyle w:val="Default"/>
        <w:rPr>
          <w:rFonts w:ascii="Maersk Text" w:eastAsia="MS PGothic" w:hAnsi="Maersk Text"/>
          <w:sz w:val="22"/>
          <w:szCs w:val="22"/>
          <w:lang w:eastAsia="ja-JP"/>
        </w:rPr>
      </w:pPr>
      <w:r w:rsidRPr="003068B0">
        <w:rPr>
          <w:rFonts w:ascii="Maersk Text" w:eastAsia="MS PGothic" w:hAnsi="Maersk Text"/>
          <w:color w:val="auto"/>
          <w:sz w:val="22"/>
          <w:szCs w:val="22"/>
          <w:lang w:eastAsia="ja-JP"/>
        </w:rPr>
        <w:t>M</w:t>
      </w:r>
      <w:r w:rsidR="005D5B3D" w:rsidRPr="003068B0">
        <w:rPr>
          <w:rFonts w:ascii="Maersk Text" w:eastAsia="MS PGothic" w:hAnsi="Maersk Text"/>
          <w:color w:val="auto"/>
          <w:sz w:val="22"/>
          <w:szCs w:val="22"/>
          <w:lang w:eastAsia="ja-JP"/>
        </w:rPr>
        <w:t>aersk</w:t>
      </w:r>
      <w:r w:rsidRPr="003068B0">
        <w:rPr>
          <w:rFonts w:ascii="Maersk Text" w:eastAsia="MS PGothic" w:hAnsi="Maersk Text"/>
          <w:color w:val="auto"/>
          <w:sz w:val="22"/>
          <w:szCs w:val="22"/>
          <w:lang w:eastAsia="ja-JP"/>
        </w:rPr>
        <w:t>船荷証券の第</w:t>
      </w:r>
      <w:r w:rsidRPr="003068B0">
        <w:rPr>
          <w:rFonts w:ascii="Maersk Text" w:eastAsia="MS PGothic" w:hAnsi="Maersk Text"/>
          <w:color w:val="auto"/>
          <w:sz w:val="22"/>
          <w:szCs w:val="22"/>
          <w:lang w:eastAsia="ja-JP"/>
        </w:rPr>
        <w:t>10</w:t>
      </w:r>
      <w:r w:rsidRPr="003068B0">
        <w:rPr>
          <w:rFonts w:ascii="Maersk Text" w:eastAsia="MS PGothic" w:hAnsi="Maersk Text"/>
          <w:color w:val="auto"/>
          <w:sz w:val="22"/>
          <w:szCs w:val="22"/>
          <w:lang w:eastAsia="ja-JP"/>
        </w:rPr>
        <w:t>条および第</w:t>
      </w:r>
      <w:r w:rsidRPr="003068B0">
        <w:rPr>
          <w:rFonts w:ascii="Maersk Text" w:eastAsia="MS PGothic" w:hAnsi="Maersk Text"/>
          <w:color w:val="auto"/>
          <w:sz w:val="22"/>
          <w:szCs w:val="22"/>
          <w:lang w:eastAsia="ja-JP"/>
        </w:rPr>
        <w:t>12</w:t>
      </w:r>
      <w:r w:rsidRPr="003068B0">
        <w:rPr>
          <w:rFonts w:ascii="Maersk Text" w:eastAsia="MS PGothic" w:hAnsi="Maersk Text"/>
          <w:color w:val="auto"/>
          <w:sz w:val="22"/>
          <w:szCs w:val="22"/>
          <w:lang w:eastAsia="ja-JP"/>
        </w:rPr>
        <w:t>条は、荷送人が損害</w:t>
      </w:r>
      <w:r w:rsidRPr="003068B0">
        <w:rPr>
          <w:rFonts w:ascii="Maersk Text" w:eastAsia="MS PGothic" w:hAnsi="Maersk Text"/>
          <w:color w:val="auto"/>
          <w:sz w:val="22"/>
          <w:szCs w:val="22"/>
          <w:lang w:eastAsia="ja-JP"/>
        </w:rPr>
        <w:t>/</w:t>
      </w:r>
      <w:r w:rsidR="00324D3E" w:rsidRPr="003068B0">
        <w:rPr>
          <w:rFonts w:ascii="Maersk Text" w:eastAsia="MS PGothic" w:hAnsi="Maersk Text"/>
          <w:color w:val="auto"/>
          <w:sz w:val="22"/>
          <w:szCs w:val="22"/>
          <w:lang w:eastAsia="ja-JP"/>
        </w:rPr>
        <w:t>洗浄</w:t>
      </w:r>
      <w:r w:rsidRPr="003068B0">
        <w:rPr>
          <w:rFonts w:ascii="Maersk Text" w:eastAsia="MS PGothic" w:hAnsi="Maersk Text"/>
          <w:color w:val="auto"/>
          <w:sz w:val="22"/>
          <w:szCs w:val="22"/>
          <w:lang w:eastAsia="ja-JP"/>
        </w:rPr>
        <w:t>費用の責任を問われる時期について言及しています</w:t>
      </w:r>
      <w:r w:rsidR="0035361E" w:rsidRPr="003068B0">
        <w:rPr>
          <w:rFonts w:ascii="Maersk Text" w:eastAsia="MS PGothic" w:hAnsi="Maersk Text"/>
          <w:color w:val="auto"/>
          <w:sz w:val="22"/>
          <w:szCs w:val="22"/>
          <w:lang w:eastAsia="ja-JP"/>
        </w:rPr>
        <w:t>。</w:t>
      </w:r>
      <w:r w:rsidR="003068B0" w:rsidRPr="003068B0">
        <w:rPr>
          <w:rFonts w:ascii="Maersk Text" w:eastAsia="MS PGothic" w:hAnsi="Maersk Text" w:hint="eastAsia"/>
          <w:color w:val="auto"/>
          <w:sz w:val="22"/>
          <w:szCs w:val="22"/>
          <w:lang w:eastAsia="ja-JP"/>
        </w:rPr>
        <w:t xml:space="preserve"> </w:t>
      </w:r>
      <w:r w:rsidR="003E36BE" w:rsidRPr="003068B0">
        <w:rPr>
          <w:rFonts w:ascii="Maersk Text" w:eastAsia="MS PGothic" w:hAnsi="Maersk Text"/>
          <w:color w:val="auto"/>
          <w:sz w:val="22"/>
          <w:szCs w:val="22"/>
          <w:lang w:eastAsia="ja-JP"/>
        </w:rPr>
        <w:t>コイルの熱間圧延鋼ストリップは、「</w:t>
      </w:r>
      <w:r w:rsidR="003E36BE" w:rsidRPr="003068B0">
        <w:rPr>
          <w:rFonts w:ascii="Maersk Text" w:eastAsia="MS PGothic" w:hAnsi="Maersk Text"/>
          <w:color w:val="auto"/>
          <w:sz w:val="22"/>
          <w:szCs w:val="22"/>
          <w:lang w:eastAsia="ja-JP"/>
        </w:rPr>
        <w:t>C</w:t>
      </w:r>
      <w:r w:rsidR="003E36BE" w:rsidRPr="003068B0">
        <w:rPr>
          <w:rFonts w:ascii="Maersk Text" w:eastAsia="MS PGothic" w:hAnsi="Maersk Text"/>
          <w:color w:val="auto"/>
          <w:sz w:val="22"/>
          <w:szCs w:val="22"/>
          <w:lang w:eastAsia="ja-JP"/>
        </w:rPr>
        <w:t>」フックとフォークリフトの特別に作られた丸い</w:t>
      </w:r>
      <w:r w:rsidR="00BE38A2" w:rsidRPr="003068B0">
        <w:rPr>
          <w:rFonts w:ascii="Maersk Text" w:eastAsia="MS PGothic" w:hAnsi="Maersk Text"/>
          <w:color w:val="auto"/>
          <w:sz w:val="22"/>
          <w:szCs w:val="22"/>
          <w:lang w:eastAsia="ja-JP"/>
        </w:rPr>
        <w:t>フォークで処理</w:t>
      </w:r>
      <w:r w:rsidR="003E36BE" w:rsidRPr="003068B0">
        <w:rPr>
          <w:rFonts w:ascii="Maersk Text" w:eastAsia="MS PGothic" w:hAnsi="Maersk Text"/>
          <w:color w:val="auto"/>
          <w:sz w:val="22"/>
          <w:szCs w:val="22"/>
          <w:lang w:eastAsia="ja-JP"/>
        </w:rPr>
        <w:t>するのが最適です。</w:t>
      </w:r>
      <w:r w:rsidR="003068B0" w:rsidRPr="003068B0">
        <w:rPr>
          <w:rFonts w:ascii="Maersk Text" w:eastAsia="MS PGothic" w:hAnsi="Maersk Text" w:hint="eastAsia"/>
          <w:color w:val="auto"/>
          <w:sz w:val="22"/>
          <w:szCs w:val="22"/>
          <w:lang w:eastAsia="ja-JP"/>
        </w:rPr>
        <w:t xml:space="preserve"> </w:t>
      </w:r>
      <w:r w:rsidR="00F64CD5" w:rsidRPr="003068B0">
        <w:rPr>
          <w:rFonts w:ascii="Maersk Text" w:eastAsia="MS PGothic" w:hAnsi="Maersk Text"/>
          <w:color w:val="auto"/>
          <w:sz w:val="22"/>
          <w:szCs w:val="22"/>
          <w:lang w:eastAsia="ja-JP"/>
        </w:rPr>
        <w:t>コイルは、間違ったハンドリングギアを使用することにより、内周および外周のエッジが局所的に曲がる可能性があります。</w:t>
      </w:r>
      <w:r w:rsidR="003068B0" w:rsidRPr="003068B0">
        <w:rPr>
          <w:rFonts w:ascii="Maersk Text" w:eastAsia="MS PGothic" w:hAnsi="Maersk Text" w:hint="eastAsia"/>
          <w:color w:val="auto"/>
          <w:sz w:val="22"/>
          <w:szCs w:val="22"/>
          <w:lang w:eastAsia="ja-JP"/>
        </w:rPr>
        <w:t xml:space="preserve"> </w:t>
      </w:r>
      <w:r w:rsidR="0001077E" w:rsidRPr="00402163">
        <w:rPr>
          <w:rFonts w:ascii="Maersk Text" w:eastAsia="MS PGothic" w:hAnsi="Maersk Text"/>
          <w:sz w:val="22"/>
          <w:szCs w:val="22"/>
          <w:lang w:eastAsia="ja-JP"/>
        </w:rPr>
        <w:t>淡水の錆は通常問題はありません</w:t>
      </w:r>
      <w:r w:rsidR="007A36D7" w:rsidRPr="00402163">
        <w:rPr>
          <w:rFonts w:ascii="Maersk Text" w:eastAsia="MS PGothic" w:hAnsi="Maersk Text"/>
          <w:sz w:val="22"/>
          <w:szCs w:val="22"/>
          <w:lang w:eastAsia="ja-JP"/>
        </w:rPr>
        <w:t>、</w:t>
      </w:r>
      <w:r w:rsidR="0001077E" w:rsidRPr="00402163">
        <w:rPr>
          <w:rFonts w:ascii="Maersk Text" w:eastAsia="MS PGothic" w:hAnsi="Maersk Text"/>
          <w:sz w:val="22"/>
          <w:szCs w:val="22"/>
          <w:lang w:eastAsia="ja-JP"/>
        </w:rPr>
        <w:t>表面</w:t>
      </w:r>
      <w:r w:rsidR="007A36D7" w:rsidRPr="00402163">
        <w:rPr>
          <w:rFonts w:ascii="Maersk Text" w:eastAsia="MS PGothic" w:hAnsi="Maersk Text"/>
          <w:sz w:val="22"/>
          <w:szCs w:val="22"/>
          <w:lang w:eastAsia="ja-JP"/>
        </w:rPr>
        <w:t>のみ</w:t>
      </w:r>
      <w:r w:rsidR="0001077E" w:rsidRPr="00402163">
        <w:rPr>
          <w:rFonts w:ascii="Maersk Text" w:eastAsia="MS PGothic" w:hAnsi="Maersk Text"/>
          <w:sz w:val="22"/>
          <w:szCs w:val="22"/>
          <w:lang w:eastAsia="ja-JP"/>
        </w:rPr>
        <w:t>です。</w:t>
      </w:r>
    </w:p>
    <w:p w14:paraId="6B511924" w14:textId="77777777" w:rsidR="00E5357C" w:rsidRPr="00402163" w:rsidRDefault="00E5357C" w:rsidP="00E5357C">
      <w:pPr>
        <w:pStyle w:val="Default"/>
        <w:rPr>
          <w:rFonts w:ascii="Maersk Text" w:eastAsia="MS PGothic" w:hAnsi="Maersk Text"/>
          <w:b/>
          <w:bCs/>
          <w:sz w:val="22"/>
          <w:szCs w:val="22"/>
          <w:lang w:eastAsia="ja-JP"/>
        </w:rPr>
      </w:pPr>
    </w:p>
    <w:p w14:paraId="213E6AFF" w14:textId="77777777" w:rsidR="00E5357C" w:rsidRPr="00402163" w:rsidRDefault="007A36D7" w:rsidP="00E5357C">
      <w:pPr>
        <w:rPr>
          <w:rFonts w:ascii="Maersk Text" w:eastAsia="MS PGothic" w:hAnsi="Maersk Text" w:cs="Times New Roman"/>
          <w:b/>
          <w:color w:val="0070C0"/>
          <w:u w:val="single"/>
          <w:lang w:eastAsia="da-DK"/>
        </w:rPr>
      </w:pPr>
      <w:r w:rsidRPr="00402163">
        <w:rPr>
          <w:rFonts w:ascii="Maersk Text" w:eastAsia="MS PGothic" w:hAnsi="Maersk Text" w:cs="Times New Roman"/>
          <w:b/>
          <w:color w:val="0070C0"/>
          <w:u w:val="single"/>
          <w:lang w:eastAsia="ja-JP"/>
        </w:rPr>
        <w:t>スチールコイル</w:t>
      </w:r>
      <w:r w:rsidR="00E5357C" w:rsidRPr="00402163">
        <w:rPr>
          <w:rFonts w:ascii="Maersk Text" w:eastAsia="MS PGothic" w:hAnsi="Maersk Text" w:cs="Times New Roman"/>
          <w:b/>
          <w:color w:val="0070C0"/>
          <w:u w:val="single"/>
          <w:lang w:eastAsia="da-DK"/>
        </w:rPr>
        <w:t xml:space="preserve"> </w:t>
      </w:r>
    </w:p>
    <w:p w14:paraId="54326AE2" w14:textId="064B34DA" w:rsidR="00597734" w:rsidRDefault="00EF14E2" w:rsidP="00E5357C">
      <w:pPr>
        <w:rPr>
          <w:rFonts w:ascii="Maersk Text" w:eastAsia="MS PGothic" w:hAnsi="Maersk Text"/>
          <w:lang w:eastAsia="ja-JP"/>
        </w:rPr>
      </w:pPr>
      <w:r w:rsidRPr="003068B0">
        <w:rPr>
          <w:rFonts w:ascii="Maersk Text" w:eastAsia="MS PGothic" w:hAnsi="Maersk Text"/>
          <w:lang w:eastAsia="ja-JP"/>
        </w:rPr>
        <w:t>熱間圧延鋼</w:t>
      </w:r>
      <w:r w:rsidR="00E64FC7" w:rsidRPr="003068B0">
        <w:rPr>
          <w:rFonts w:ascii="Maersk Text" w:eastAsia="MS PGothic" w:hAnsi="Maersk Text"/>
          <w:lang w:eastAsia="ja-JP"/>
        </w:rPr>
        <w:t>は梱包され</w:t>
      </w:r>
      <w:r w:rsidR="00E72067" w:rsidRPr="003068B0">
        <w:rPr>
          <w:rFonts w:ascii="Maersk Text" w:eastAsia="MS PGothic" w:hAnsi="Maersk Text"/>
          <w:lang w:eastAsia="ja-JP"/>
        </w:rPr>
        <w:t>ておらず要素の影響を受けやすい</w:t>
      </w:r>
      <w:r w:rsidR="00C15C24" w:rsidRPr="003068B0">
        <w:rPr>
          <w:rFonts w:ascii="Maersk Text" w:eastAsia="MS PGothic" w:hAnsi="Maersk Text"/>
          <w:lang w:eastAsia="ja-JP"/>
        </w:rPr>
        <w:t>です</w:t>
      </w:r>
      <w:r w:rsidR="00AC57F7" w:rsidRPr="003068B0">
        <w:rPr>
          <w:rFonts w:ascii="Maersk Text" w:eastAsia="MS PGothic" w:hAnsi="Maersk Text"/>
          <w:lang w:eastAsia="ja-JP"/>
        </w:rPr>
        <w:t>。</w:t>
      </w:r>
      <w:r w:rsidR="003068B0" w:rsidRPr="003068B0">
        <w:rPr>
          <w:rFonts w:ascii="Maersk Text" w:eastAsia="MS PGothic" w:hAnsi="Maersk Text" w:hint="eastAsia"/>
          <w:lang w:eastAsia="ja-JP"/>
        </w:rPr>
        <w:t xml:space="preserve"> </w:t>
      </w:r>
      <w:r w:rsidR="002A6416" w:rsidRPr="003068B0">
        <w:rPr>
          <w:rFonts w:ascii="Maersk Text" w:eastAsia="MS PGothic" w:hAnsi="Maersk Text"/>
          <w:lang w:eastAsia="ja-JP"/>
        </w:rPr>
        <w:t>冷間圧延鋼は通常包装されており、デリケートな材料と見な</w:t>
      </w:r>
      <w:r w:rsidR="00AA5338" w:rsidRPr="003068B0">
        <w:rPr>
          <w:rFonts w:ascii="Maersk Text" w:eastAsia="MS PGothic" w:hAnsi="Maersk Text"/>
          <w:lang w:eastAsia="ja-JP"/>
        </w:rPr>
        <w:t>され</w:t>
      </w:r>
      <w:r w:rsidR="002A6416" w:rsidRPr="003068B0">
        <w:rPr>
          <w:rFonts w:ascii="Maersk Text" w:eastAsia="MS PGothic" w:hAnsi="Maersk Text"/>
          <w:lang w:eastAsia="ja-JP"/>
        </w:rPr>
        <w:t>、カバー付きの保管</w:t>
      </w:r>
      <w:r w:rsidR="00AA5338" w:rsidRPr="003068B0">
        <w:rPr>
          <w:rFonts w:ascii="Maersk Text" w:eastAsia="MS PGothic" w:hAnsi="Maersk Text"/>
          <w:lang w:eastAsia="ja-JP"/>
        </w:rPr>
        <w:t>で</w:t>
      </w:r>
      <w:r w:rsidR="002A6416" w:rsidRPr="003068B0">
        <w:rPr>
          <w:rFonts w:ascii="Maersk Text" w:eastAsia="MS PGothic" w:hAnsi="Maersk Text"/>
          <w:lang w:eastAsia="ja-JP"/>
        </w:rPr>
        <w:t>常に乾いた状態に保</w:t>
      </w:r>
      <w:r w:rsidR="00AA5338" w:rsidRPr="003068B0">
        <w:rPr>
          <w:rFonts w:ascii="Maersk Text" w:eastAsia="MS PGothic" w:hAnsi="Maersk Text"/>
          <w:lang w:eastAsia="ja-JP"/>
        </w:rPr>
        <w:t>つ必要があり</w:t>
      </w:r>
      <w:r w:rsidR="002A6416" w:rsidRPr="003068B0">
        <w:rPr>
          <w:rFonts w:ascii="Maersk Text" w:eastAsia="MS PGothic" w:hAnsi="Maersk Text"/>
          <w:lang w:eastAsia="ja-JP"/>
        </w:rPr>
        <w:t>ます。</w:t>
      </w:r>
      <w:r w:rsidR="003068B0" w:rsidRPr="003068B0">
        <w:rPr>
          <w:rFonts w:ascii="Maersk Text" w:eastAsia="MS PGothic" w:hAnsi="Maersk Text" w:hint="eastAsia"/>
          <w:lang w:eastAsia="ja-JP"/>
        </w:rPr>
        <w:t xml:space="preserve"> </w:t>
      </w:r>
      <w:r w:rsidR="00AF6E33" w:rsidRPr="003068B0">
        <w:rPr>
          <w:rFonts w:ascii="Maersk Text" w:eastAsia="MS PGothic" w:hAnsi="Maersk Text"/>
          <w:lang w:eastAsia="ja-JP"/>
        </w:rPr>
        <w:t>冷間圧延鋼は、大きな</w:t>
      </w:r>
      <w:r w:rsidR="00D14766" w:rsidRPr="003068B0">
        <w:rPr>
          <w:rFonts w:ascii="Maersk Text" w:eastAsia="MS PGothic" w:hAnsi="Maersk Text"/>
          <w:lang w:eastAsia="ja-JP"/>
        </w:rPr>
        <w:t>温度変化</w:t>
      </w:r>
      <w:r w:rsidR="00AF6E33" w:rsidRPr="003068B0">
        <w:rPr>
          <w:rFonts w:ascii="Maersk Text" w:eastAsia="MS PGothic" w:hAnsi="Maersk Text"/>
          <w:lang w:eastAsia="ja-JP"/>
        </w:rPr>
        <w:t>および</w:t>
      </w:r>
      <w:r w:rsidR="00AF6E33" w:rsidRPr="003068B0">
        <w:rPr>
          <w:rFonts w:ascii="Maersk Text" w:eastAsia="MS PGothic" w:hAnsi="Maersk Text"/>
          <w:lang w:eastAsia="ja-JP"/>
        </w:rPr>
        <w:t>/</w:t>
      </w:r>
      <w:r w:rsidR="00AF6E33" w:rsidRPr="003068B0">
        <w:rPr>
          <w:rFonts w:ascii="Maersk Text" w:eastAsia="MS PGothic" w:hAnsi="Maersk Text"/>
          <w:lang w:eastAsia="ja-JP"/>
        </w:rPr>
        <w:t>または湿度の</w:t>
      </w:r>
      <w:r w:rsidR="00045305" w:rsidRPr="003068B0">
        <w:rPr>
          <w:rFonts w:ascii="Maersk Text" w:eastAsia="MS PGothic" w:hAnsi="Maersk Text"/>
          <w:lang w:eastAsia="ja-JP"/>
        </w:rPr>
        <w:t>急激な</w:t>
      </w:r>
      <w:r w:rsidR="00AF6E33" w:rsidRPr="003068B0">
        <w:rPr>
          <w:rFonts w:ascii="Maersk Text" w:eastAsia="MS PGothic" w:hAnsi="Maersk Text"/>
          <w:lang w:eastAsia="ja-JP"/>
        </w:rPr>
        <w:t>上昇にさらされては</w:t>
      </w:r>
      <w:r w:rsidR="003068B0" w:rsidRPr="003068B0">
        <w:rPr>
          <w:rFonts w:ascii="Maersk Text" w:eastAsia="MS PGothic" w:hAnsi="Maersk Text" w:hint="eastAsia"/>
          <w:lang w:eastAsia="ja-JP"/>
        </w:rPr>
        <w:t>いけ</w:t>
      </w:r>
      <w:r w:rsidR="00AF6E33" w:rsidRPr="003068B0">
        <w:rPr>
          <w:rFonts w:ascii="Maersk Text" w:eastAsia="MS PGothic" w:hAnsi="Maersk Text"/>
          <w:lang w:eastAsia="ja-JP"/>
        </w:rPr>
        <w:t>ません。</w:t>
      </w:r>
      <w:r w:rsidR="003068B0" w:rsidRPr="003068B0">
        <w:rPr>
          <w:rFonts w:ascii="Maersk Text" w:eastAsia="MS PGothic" w:hAnsi="Maersk Text" w:hint="eastAsia"/>
          <w:lang w:eastAsia="ja-JP"/>
        </w:rPr>
        <w:t xml:space="preserve"> </w:t>
      </w:r>
      <w:r w:rsidR="00597734" w:rsidRPr="003068B0">
        <w:rPr>
          <w:rFonts w:ascii="Maersk Text" w:eastAsia="MS PGothic" w:hAnsi="Maersk Text"/>
          <w:lang w:eastAsia="ja-JP"/>
        </w:rPr>
        <w:t>結露と湿気により</w:t>
      </w:r>
      <w:r w:rsidR="001E446A" w:rsidRPr="003068B0">
        <w:rPr>
          <w:rFonts w:ascii="Maersk Text" w:eastAsia="MS PGothic" w:hAnsi="Maersk Text"/>
          <w:lang w:eastAsia="ja-JP"/>
        </w:rPr>
        <w:t>商品</w:t>
      </w:r>
      <w:r w:rsidR="00230D39" w:rsidRPr="003068B0">
        <w:rPr>
          <w:rFonts w:ascii="Maersk Text" w:eastAsia="MS PGothic" w:hAnsi="Maersk Text"/>
          <w:lang w:eastAsia="ja-JP"/>
        </w:rPr>
        <w:t>に</w:t>
      </w:r>
      <w:r w:rsidR="001E446A" w:rsidRPr="003068B0">
        <w:rPr>
          <w:rFonts w:ascii="Maersk Text" w:eastAsia="MS PGothic" w:hAnsi="Maersk Text"/>
          <w:lang w:eastAsia="ja-JP"/>
        </w:rPr>
        <w:t>損傷が生じる可能性があります</w:t>
      </w:r>
      <w:r w:rsidR="00A57FDA" w:rsidRPr="003068B0">
        <w:rPr>
          <w:rFonts w:ascii="Maersk Text" w:eastAsia="MS PGothic" w:hAnsi="Maersk Text"/>
          <w:lang w:eastAsia="ja-JP"/>
        </w:rPr>
        <w:t>。</w:t>
      </w:r>
    </w:p>
    <w:p w14:paraId="533F8A45" w14:textId="77777777" w:rsidR="003068B0" w:rsidRPr="003068B0" w:rsidRDefault="003068B0" w:rsidP="00E5357C">
      <w:pPr>
        <w:rPr>
          <w:rFonts w:ascii="Maersk Text" w:eastAsia="MS PGothic" w:hAnsi="Maersk Text"/>
          <w:strike/>
          <w:lang w:eastAsia="ja-JP"/>
        </w:rPr>
      </w:pPr>
    </w:p>
    <w:p w14:paraId="53C83594" w14:textId="1C233780" w:rsidR="00E5357C" w:rsidRPr="00402163" w:rsidRDefault="00A57FDA" w:rsidP="00A87F89">
      <w:pPr>
        <w:rPr>
          <w:rFonts w:ascii="Maersk Text" w:eastAsia="MS PGothic" w:hAnsi="Maersk Text"/>
          <w:b/>
          <w:lang w:eastAsia="ja-JP"/>
        </w:rPr>
      </w:pPr>
      <w:r w:rsidRPr="00402163">
        <w:rPr>
          <w:rFonts w:ascii="Maersk Text" w:eastAsia="MS PGothic" w:hAnsi="Maersk Text"/>
          <w:b/>
          <w:lang w:eastAsia="ja-JP"/>
        </w:rPr>
        <w:t>写真</w:t>
      </w:r>
      <w:r w:rsidR="004535CC" w:rsidRPr="00402163">
        <w:rPr>
          <w:rFonts w:ascii="Maersk Text" w:eastAsia="MS PGothic" w:hAnsi="Maersk Text"/>
          <w:b/>
          <w:lang w:eastAsia="ja-JP"/>
        </w:rPr>
        <w:t xml:space="preserve"> no.1 </w:t>
      </w:r>
      <w:r w:rsidR="00591D6A" w:rsidRPr="00402163">
        <w:rPr>
          <w:rFonts w:ascii="Maersk Text" w:eastAsia="MS PGothic" w:hAnsi="Maersk Text"/>
          <w:lang w:eastAsia="ja-JP"/>
        </w:rPr>
        <w:t>コイルが床に触れていないことがはっきりと確認できる写真</w:t>
      </w:r>
    </w:p>
    <w:p w14:paraId="42BC5FAF" w14:textId="0E14E658" w:rsidR="004535CC" w:rsidRPr="00402163" w:rsidRDefault="00674B52" w:rsidP="00A87F89">
      <w:pPr>
        <w:rPr>
          <w:rFonts w:ascii="Maersk Text" w:eastAsia="MS PGothic" w:hAnsi="Maersk Text"/>
          <w:b/>
          <w:lang w:eastAsia="ja-JP"/>
        </w:rPr>
      </w:pPr>
      <w:r>
        <w:rPr>
          <w:noProof/>
        </w:rPr>
        <w:drawing>
          <wp:inline distT="0" distB="0" distL="0" distR="0" wp14:anchorId="52D58453" wp14:editId="6442537E">
            <wp:extent cx="4911490" cy="3613150"/>
            <wp:effectExtent l="0" t="0" r="381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918463" cy="3618279"/>
                    </a:xfrm>
                    <a:prstGeom prst="rect">
                      <a:avLst/>
                    </a:prstGeom>
                  </pic:spPr>
                </pic:pic>
              </a:graphicData>
            </a:graphic>
          </wp:inline>
        </w:drawing>
      </w:r>
    </w:p>
    <w:p w14:paraId="20A972A2" w14:textId="77777777" w:rsidR="003068B0" w:rsidRDefault="003068B0" w:rsidP="00A87F89">
      <w:pPr>
        <w:rPr>
          <w:rFonts w:ascii="Maersk Text" w:eastAsia="MS PGothic" w:hAnsi="Maersk Text"/>
          <w:b/>
          <w:lang w:eastAsia="ja-JP"/>
        </w:rPr>
      </w:pPr>
    </w:p>
    <w:p w14:paraId="46285F04" w14:textId="77777777" w:rsidR="003068B0" w:rsidRDefault="003068B0" w:rsidP="00A87F89">
      <w:pPr>
        <w:rPr>
          <w:rFonts w:ascii="Maersk Text" w:eastAsia="MS PGothic" w:hAnsi="Maersk Text"/>
          <w:b/>
          <w:lang w:eastAsia="ja-JP"/>
        </w:rPr>
      </w:pPr>
    </w:p>
    <w:p w14:paraId="4FAF8C26" w14:textId="1F9F87C5" w:rsidR="00A87F89" w:rsidRPr="00402163" w:rsidRDefault="00A57FDA" w:rsidP="00A87F89">
      <w:pPr>
        <w:rPr>
          <w:rFonts w:ascii="Maersk Text" w:eastAsia="MS PGothic" w:hAnsi="Maersk Text"/>
          <w:b/>
          <w:lang w:eastAsia="ja-JP"/>
        </w:rPr>
      </w:pPr>
      <w:r w:rsidRPr="00402163">
        <w:rPr>
          <w:rFonts w:ascii="Maersk Text" w:eastAsia="MS PGothic" w:hAnsi="Maersk Text"/>
          <w:b/>
          <w:lang w:eastAsia="ja-JP"/>
        </w:rPr>
        <w:lastRenderedPageBreak/>
        <w:t>写真</w:t>
      </w:r>
      <w:r w:rsidR="008D0A91" w:rsidRPr="00402163">
        <w:rPr>
          <w:rFonts w:ascii="Maersk Text" w:eastAsia="MS PGothic" w:hAnsi="Maersk Text"/>
          <w:b/>
          <w:lang w:eastAsia="ja-JP"/>
        </w:rPr>
        <w:t xml:space="preserve"> no.</w:t>
      </w:r>
      <w:r w:rsidR="00446D67" w:rsidRPr="00402163">
        <w:rPr>
          <w:rFonts w:ascii="Maersk Text" w:eastAsia="MS PGothic" w:hAnsi="Maersk Text"/>
          <w:b/>
          <w:lang w:eastAsia="ja-JP"/>
        </w:rPr>
        <w:t>2</w:t>
      </w:r>
      <w:r w:rsidR="00A87F89" w:rsidRPr="00402163">
        <w:rPr>
          <w:rFonts w:ascii="Maersk Text" w:eastAsia="MS PGothic" w:hAnsi="Maersk Text"/>
          <w:b/>
          <w:lang w:eastAsia="ja-JP"/>
        </w:rPr>
        <w:t xml:space="preserve"> </w:t>
      </w:r>
      <w:r w:rsidR="007B0860" w:rsidRPr="00402163">
        <w:rPr>
          <w:rFonts w:ascii="Maersk Text" w:eastAsia="MS PGothic" w:hAnsi="Maersk Text"/>
          <w:lang w:eastAsia="ja-JP"/>
        </w:rPr>
        <w:t>適切な転び止め</w:t>
      </w:r>
      <w:r w:rsidR="007B0860" w:rsidRPr="00402163">
        <w:rPr>
          <w:rFonts w:ascii="Maersk Text" w:eastAsia="MS PGothic" w:hAnsi="Maersk Text"/>
          <w:lang w:eastAsia="ja-JP"/>
        </w:rPr>
        <w:t>/</w:t>
      </w:r>
      <w:r w:rsidR="007B0860" w:rsidRPr="00402163">
        <w:rPr>
          <w:rFonts w:ascii="Maersk Text" w:eastAsia="MS PGothic" w:hAnsi="Maersk Text"/>
          <w:lang w:eastAsia="ja-JP"/>
        </w:rPr>
        <w:t>締め具で両側を適切に固定</w:t>
      </w:r>
      <w:r w:rsidR="001C77AC" w:rsidRPr="00402163">
        <w:rPr>
          <w:rFonts w:ascii="Maersk Text" w:eastAsia="MS PGothic" w:hAnsi="Maersk Text"/>
          <w:lang w:eastAsia="ja-JP"/>
        </w:rPr>
        <w:t>している写真</w:t>
      </w:r>
    </w:p>
    <w:p w14:paraId="1CA063E6" w14:textId="7D31928F" w:rsidR="00887E51" w:rsidRPr="00402163" w:rsidRDefault="006508C0" w:rsidP="00A87F89">
      <w:pPr>
        <w:rPr>
          <w:rFonts w:ascii="Maersk Text" w:eastAsia="MS PGothic" w:hAnsi="Maersk Text"/>
          <w:b/>
        </w:rPr>
      </w:pPr>
      <w:r>
        <w:rPr>
          <w:noProof/>
        </w:rPr>
        <w:drawing>
          <wp:inline distT="0" distB="0" distL="0" distR="0" wp14:anchorId="71D0680A" wp14:editId="096FA119">
            <wp:extent cx="3969700" cy="3695700"/>
            <wp:effectExtent l="0" t="0" r="0" b="0"/>
            <wp:docPr id="2" name="Picture 2" descr="A roll of steel in a contain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roll of steel in a container&#10;&#10;AI-generated content may be incorrect."/>
                    <pic:cNvPicPr/>
                  </pic:nvPicPr>
                  <pic:blipFill>
                    <a:blip r:embed="rId11"/>
                    <a:stretch>
                      <a:fillRect/>
                    </a:stretch>
                  </pic:blipFill>
                  <pic:spPr>
                    <a:xfrm>
                      <a:off x="0" y="0"/>
                      <a:ext cx="3975612" cy="3701204"/>
                    </a:xfrm>
                    <a:prstGeom prst="rect">
                      <a:avLst/>
                    </a:prstGeom>
                  </pic:spPr>
                </pic:pic>
              </a:graphicData>
            </a:graphic>
          </wp:inline>
        </w:drawing>
      </w:r>
    </w:p>
    <w:p w14:paraId="50253D14" w14:textId="77777777" w:rsidR="004535CC" w:rsidRPr="00402163" w:rsidRDefault="004535CC" w:rsidP="00A87F89">
      <w:pPr>
        <w:rPr>
          <w:rFonts w:ascii="Maersk Text" w:eastAsia="MS PGothic" w:hAnsi="Maersk Text"/>
          <w:b/>
        </w:rPr>
      </w:pPr>
    </w:p>
    <w:p w14:paraId="3FA50FE4" w14:textId="40500A4E" w:rsidR="004535CC" w:rsidRPr="00402163" w:rsidRDefault="00D0460A" w:rsidP="00A87F89">
      <w:pPr>
        <w:rPr>
          <w:rFonts w:ascii="Maersk Text" w:eastAsia="MS PGothic" w:hAnsi="Maersk Text"/>
          <w:b/>
        </w:rPr>
      </w:pPr>
      <w:r>
        <w:rPr>
          <w:noProof/>
        </w:rPr>
        <w:drawing>
          <wp:inline distT="0" distB="0" distL="0" distR="0" wp14:anchorId="59A818B1" wp14:editId="152BBE80">
            <wp:extent cx="4622800" cy="4262748"/>
            <wp:effectExtent l="0" t="0" r="6350" b="5080"/>
            <wp:docPr id="10" name="Picture 10" descr="A metal cylinder in a 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metal cylinder in a room&#10;&#10;AI-generated content may be incorrect."/>
                    <pic:cNvPicPr/>
                  </pic:nvPicPr>
                  <pic:blipFill>
                    <a:blip r:embed="rId12"/>
                    <a:stretch>
                      <a:fillRect/>
                    </a:stretch>
                  </pic:blipFill>
                  <pic:spPr>
                    <a:xfrm>
                      <a:off x="0" y="0"/>
                      <a:ext cx="4630031" cy="4269416"/>
                    </a:xfrm>
                    <a:prstGeom prst="rect">
                      <a:avLst/>
                    </a:prstGeom>
                  </pic:spPr>
                </pic:pic>
              </a:graphicData>
            </a:graphic>
          </wp:inline>
        </w:drawing>
      </w:r>
    </w:p>
    <w:p w14:paraId="5729343F" w14:textId="77777777" w:rsidR="00402163" w:rsidRDefault="00402163" w:rsidP="00A87F89">
      <w:pPr>
        <w:rPr>
          <w:rFonts w:ascii="Maersk Text" w:eastAsia="MS PGothic" w:hAnsi="Maersk Text"/>
          <w:b/>
          <w:lang w:eastAsia="ja-JP"/>
        </w:rPr>
      </w:pPr>
    </w:p>
    <w:p w14:paraId="6C1D37A6" w14:textId="77777777" w:rsidR="00402163" w:rsidRDefault="00402163" w:rsidP="00A87F89">
      <w:pPr>
        <w:rPr>
          <w:rFonts w:ascii="Maersk Text" w:eastAsia="MS PGothic" w:hAnsi="Maersk Text"/>
          <w:b/>
          <w:lang w:eastAsia="ja-JP"/>
        </w:rPr>
      </w:pPr>
    </w:p>
    <w:p w14:paraId="118EBFEE" w14:textId="77777777" w:rsidR="00402163" w:rsidRDefault="00402163" w:rsidP="00A87F89">
      <w:pPr>
        <w:rPr>
          <w:rFonts w:ascii="Maersk Text" w:eastAsia="MS PGothic" w:hAnsi="Maersk Text"/>
          <w:b/>
          <w:lang w:eastAsia="ja-JP"/>
        </w:rPr>
      </w:pPr>
    </w:p>
    <w:p w14:paraId="3A5F7FAF" w14:textId="37ECC6AE" w:rsidR="003F0F57" w:rsidRPr="00402163" w:rsidRDefault="00A57FDA" w:rsidP="00A87F89">
      <w:pPr>
        <w:rPr>
          <w:rFonts w:ascii="Maersk Text" w:eastAsia="MS PGothic" w:hAnsi="Maersk Text"/>
          <w:color w:val="000000"/>
          <w:lang w:eastAsia="ja-JP"/>
        </w:rPr>
      </w:pPr>
      <w:r w:rsidRPr="00402163">
        <w:rPr>
          <w:rFonts w:ascii="Maersk Text" w:eastAsia="MS PGothic" w:hAnsi="Maersk Text"/>
          <w:b/>
          <w:lang w:eastAsia="ja-JP"/>
        </w:rPr>
        <w:t>写真</w:t>
      </w:r>
      <w:r w:rsidR="00446D67" w:rsidRPr="00402163">
        <w:rPr>
          <w:rFonts w:ascii="Maersk Text" w:eastAsia="MS PGothic" w:hAnsi="Maersk Text"/>
          <w:b/>
          <w:lang w:eastAsia="ja-JP"/>
        </w:rPr>
        <w:t xml:space="preserve"> no.3 </w:t>
      </w:r>
      <w:r w:rsidR="00F72277" w:rsidRPr="00402163">
        <w:rPr>
          <w:rFonts w:ascii="Maersk Text" w:eastAsia="MS PGothic" w:hAnsi="Maersk Text"/>
          <w:b/>
          <w:lang w:eastAsia="ja-JP"/>
        </w:rPr>
        <w:t>コンテナ内の</w:t>
      </w:r>
      <w:r w:rsidR="00427D3E" w:rsidRPr="00402163">
        <w:rPr>
          <w:rFonts w:ascii="Maersk Text" w:eastAsia="MS PGothic" w:hAnsi="Maersk Text"/>
          <w:b/>
          <w:lang w:eastAsia="ja-JP"/>
        </w:rPr>
        <w:t>端</w:t>
      </w:r>
      <w:r w:rsidR="00F72277" w:rsidRPr="00402163">
        <w:rPr>
          <w:rFonts w:ascii="Maersk Text" w:eastAsia="MS PGothic" w:hAnsi="Maersk Text"/>
          <w:b/>
          <w:lang w:eastAsia="ja-JP"/>
        </w:rPr>
        <w:t>のコイルがコンテナの壁に接触</w:t>
      </w:r>
      <w:r w:rsidR="001C77AC" w:rsidRPr="00402163">
        <w:rPr>
          <w:rFonts w:ascii="Maersk Text" w:eastAsia="MS PGothic" w:hAnsi="Maersk Text"/>
          <w:b/>
          <w:lang w:eastAsia="ja-JP"/>
        </w:rPr>
        <w:t>していない写真</w:t>
      </w:r>
    </w:p>
    <w:p w14:paraId="7CB23EF4" w14:textId="710E710D" w:rsidR="00AE01F1" w:rsidRPr="00402163" w:rsidRDefault="00F854AA" w:rsidP="00A87F89">
      <w:pPr>
        <w:rPr>
          <w:rFonts w:ascii="Maersk Text" w:eastAsia="MS PGothic" w:hAnsi="Maersk Text"/>
          <w:color w:val="FF0000"/>
          <w:lang w:val="en-US" w:eastAsia="ja-JP"/>
        </w:rPr>
      </w:pPr>
      <w:r w:rsidRPr="00402163">
        <w:rPr>
          <w:rFonts w:ascii="Maersk Text" w:eastAsia="MS PGothic" w:hAnsi="Maersk Text"/>
          <w:color w:val="FF0000"/>
          <w:lang w:val="en-US" w:eastAsia="ja-JP"/>
        </w:rPr>
        <w:t>コンテナ幅全体の圧力を分散する必要があるため、クロスバーを備えたリアバルクヘッドを分散させる必要があります</w:t>
      </w:r>
      <w:r w:rsidR="001C7755" w:rsidRPr="00402163">
        <w:rPr>
          <w:rFonts w:ascii="Maersk Text" w:eastAsia="MS PGothic" w:hAnsi="Maersk Text"/>
          <w:color w:val="FF0000"/>
          <w:lang w:val="en-US" w:eastAsia="ja-JP"/>
        </w:rPr>
        <w:t>。</w:t>
      </w:r>
      <w:r w:rsidR="00F04ADB">
        <w:rPr>
          <w:rFonts w:ascii="Maersk Text" w:eastAsia="MS PGothic" w:hAnsi="Maersk Text" w:hint="eastAsia"/>
          <w:color w:val="FF0000"/>
          <w:lang w:val="en-US" w:eastAsia="ja-JP"/>
        </w:rPr>
        <w:t xml:space="preserve"> </w:t>
      </w:r>
      <w:r w:rsidRPr="00402163">
        <w:rPr>
          <w:rFonts w:ascii="Maersk Text" w:eastAsia="MS PGothic" w:hAnsi="Maersk Text"/>
          <w:color w:val="FF0000"/>
          <w:lang w:val="en-US" w:eastAsia="ja-JP"/>
        </w:rPr>
        <w:t>2</w:t>
      </w:r>
      <w:r w:rsidRPr="00402163">
        <w:rPr>
          <w:rFonts w:ascii="Maersk Text" w:eastAsia="MS PGothic" w:hAnsi="Maersk Text"/>
          <w:color w:val="FF0000"/>
          <w:lang w:val="en-US" w:eastAsia="ja-JP"/>
        </w:rPr>
        <w:t>本の垂直バーのみの使用は許可されていません</w:t>
      </w:r>
      <w:r w:rsidR="00350406" w:rsidRPr="00402163">
        <w:rPr>
          <w:rFonts w:ascii="Maersk Text" w:eastAsia="MS PGothic" w:hAnsi="Maersk Text"/>
          <w:color w:val="FF0000"/>
          <w:lang w:val="en-US" w:eastAsia="ja-JP"/>
        </w:rPr>
        <w:t>。</w:t>
      </w:r>
    </w:p>
    <w:p w14:paraId="5D26036F" w14:textId="5070FE49" w:rsidR="004535CC" w:rsidRPr="00402163" w:rsidRDefault="000346E5" w:rsidP="00A87F89">
      <w:pPr>
        <w:rPr>
          <w:rFonts w:ascii="Maersk Text" w:eastAsia="MS PGothic" w:hAnsi="Maersk Text"/>
          <w:b/>
        </w:rPr>
      </w:pPr>
      <w:r>
        <w:rPr>
          <w:noProof/>
        </w:rPr>
        <w:drawing>
          <wp:inline distT="0" distB="0" distL="0" distR="0" wp14:anchorId="19D81DD9" wp14:editId="12FDD3D1">
            <wp:extent cx="4083050" cy="301682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090723" cy="3022494"/>
                    </a:xfrm>
                    <a:prstGeom prst="rect">
                      <a:avLst/>
                    </a:prstGeom>
                  </pic:spPr>
                </pic:pic>
              </a:graphicData>
            </a:graphic>
          </wp:inline>
        </w:drawing>
      </w:r>
    </w:p>
    <w:p w14:paraId="56D866A9" w14:textId="77777777" w:rsidR="00402163" w:rsidRDefault="00402163" w:rsidP="00A87F89">
      <w:pPr>
        <w:rPr>
          <w:rFonts w:ascii="Maersk Text" w:eastAsia="MS PGothic" w:hAnsi="Maersk Text"/>
          <w:b/>
          <w:lang w:eastAsia="ja-JP"/>
        </w:rPr>
      </w:pPr>
    </w:p>
    <w:p w14:paraId="165EAFA4" w14:textId="2C65C236" w:rsidR="00FE6473" w:rsidRPr="00402163" w:rsidRDefault="00A57FDA" w:rsidP="00A87F89">
      <w:pPr>
        <w:rPr>
          <w:rFonts w:ascii="Maersk Text" w:eastAsia="MS PGothic" w:hAnsi="Maersk Text"/>
          <w:lang w:val="en-US" w:eastAsia="ja-JP"/>
        </w:rPr>
      </w:pPr>
      <w:r w:rsidRPr="00402163">
        <w:rPr>
          <w:rFonts w:ascii="Maersk Text" w:eastAsia="MS PGothic" w:hAnsi="Maersk Text"/>
          <w:b/>
          <w:lang w:eastAsia="ja-JP"/>
        </w:rPr>
        <w:t>写真</w:t>
      </w:r>
      <w:r w:rsidR="001E56A2" w:rsidRPr="00402163">
        <w:rPr>
          <w:rFonts w:ascii="Maersk Text" w:eastAsia="MS PGothic" w:hAnsi="Maersk Text"/>
          <w:b/>
          <w:lang w:eastAsia="ja-JP"/>
        </w:rPr>
        <w:t xml:space="preserve"> no.</w:t>
      </w:r>
      <w:r w:rsidR="005165AF" w:rsidRPr="00402163">
        <w:rPr>
          <w:rFonts w:ascii="Maersk Text" w:eastAsia="MS PGothic" w:hAnsi="Maersk Text"/>
          <w:b/>
          <w:lang w:eastAsia="ja-JP"/>
        </w:rPr>
        <w:t>4</w:t>
      </w:r>
      <w:r w:rsidR="001E56A2" w:rsidRPr="00402163">
        <w:rPr>
          <w:rFonts w:ascii="Maersk Text" w:eastAsia="MS PGothic" w:hAnsi="Maersk Text"/>
          <w:b/>
          <w:lang w:eastAsia="ja-JP"/>
        </w:rPr>
        <w:t xml:space="preserve"> </w:t>
      </w:r>
      <w:r w:rsidR="00E132B6" w:rsidRPr="00402163">
        <w:rPr>
          <w:rFonts w:ascii="Maersk Text" w:eastAsia="MS PGothic" w:hAnsi="Maersk Text"/>
          <w:lang w:eastAsia="ja-JP"/>
        </w:rPr>
        <w:t>コイル</w:t>
      </w:r>
      <w:r w:rsidR="00B51112" w:rsidRPr="00402163">
        <w:rPr>
          <w:rFonts w:ascii="Maersk Text" w:eastAsia="MS PGothic" w:hAnsi="Maersk Text"/>
          <w:lang w:eastAsia="ja-JP"/>
        </w:rPr>
        <w:t>が</w:t>
      </w:r>
      <w:r w:rsidR="00E132B6" w:rsidRPr="00402163">
        <w:rPr>
          <w:rFonts w:ascii="Maersk Text" w:eastAsia="MS PGothic" w:hAnsi="Maersk Text"/>
          <w:lang w:eastAsia="ja-JP"/>
        </w:rPr>
        <w:t>固縛</w:t>
      </w:r>
      <w:r w:rsidR="00B51112" w:rsidRPr="00402163">
        <w:rPr>
          <w:rFonts w:ascii="Maersk Text" w:eastAsia="MS PGothic" w:hAnsi="Maersk Text"/>
          <w:lang w:eastAsia="ja-JP"/>
        </w:rPr>
        <w:t>されている写真</w:t>
      </w:r>
    </w:p>
    <w:p w14:paraId="4984D2C9" w14:textId="2B4E9C9B" w:rsidR="00247B19" w:rsidRPr="00402163" w:rsidRDefault="000C45D7" w:rsidP="00A87F89">
      <w:pPr>
        <w:rPr>
          <w:rFonts w:ascii="Maersk Text" w:eastAsia="MS PGothic" w:hAnsi="Maersk Text"/>
        </w:rPr>
      </w:pPr>
      <w:r>
        <w:rPr>
          <w:noProof/>
        </w:rPr>
        <w:drawing>
          <wp:inline distT="0" distB="0" distL="0" distR="0" wp14:anchorId="01DAB7D6" wp14:editId="72AF8E0F">
            <wp:extent cx="4037469" cy="3041650"/>
            <wp:effectExtent l="0" t="0" r="1270" b="6350"/>
            <wp:docPr id="13" name="Picture 13" descr="A measuring tape on a wooden fram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measuring tape on a wooden frame&#10;&#10;AI-generated content may be incorrect."/>
                    <pic:cNvPicPr/>
                  </pic:nvPicPr>
                  <pic:blipFill>
                    <a:blip r:embed="rId14"/>
                    <a:stretch>
                      <a:fillRect/>
                    </a:stretch>
                  </pic:blipFill>
                  <pic:spPr>
                    <a:xfrm>
                      <a:off x="0" y="0"/>
                      <a:ext cx="4041674" cy="3044818"/>
                    </a:xfrm>
                    <a:prstGeom prst="rect">
                      <a:avLst/>
                    </a:prstGeom>
                  </pic:spPr>
                </pic:pic>
              </a:graphicData>
            </a:graphic>
          </wp:inline>
        </w:drawing>
      </w:r>
    </w:p>
    <w:p w14:paraId="0797494E" w14:textId="53E9BA14" w:rsidR="0018065A" w:rsidRPr="00402163" w:rsidRDefault="0018065A" w:rsidP="00A87F89">
      <w:pPr>
        <w:rPr>
          <w:rFonts w:ascii="Maersk Text" w:eastAsia="MS PGothic" w:hAnsi="Maersk Text"/>
        </w:rPr>
      </w:pPr>
    </w:p>
    <w:p w14:paraId="51E3F879" w14:textId="77777777" w:rsidR="00975AD8" w:rsidRPr="00402163" w:rsidRDefault="00975AD8" w:rsidP="006A6229">
      <w:pPr>
        <w:rPr>
          <w:rFonts w:ascii="Maersk Text" w:eastAsia="MS PGothic" w:hAnsi="Maersk Text"/>
          <w:b/>
          <w:lang w:eastAsia="ja-JP"/>
        </w:rPr>
      </w:pPr>
    </w:p>
    <w:p w14:paraId="31C00A35" w14:textId="77777777" w:rsidR="006A6229" w:rsidRPr="00402163" w:rsidRDefault="00A57FDA" w:rsidP="006A6229">
      <w:pPr>
        <w:rPr>
          <w:rFonts w:ascii="Maersk Text" w:eastAsia="MS PGothic" w:hAnsi="Maersk Text" w:cs="Calibri"/>
          <w:color w:val="FF0000"/>
          <w:lang w:eastAsia="ja-JP"/>
        </w:rPr>
      </w:pPr>
      <w:r w:rsidRPr="00402163">
        <w:rPr>
          <w:rFonts w:ascii="Maersk Text" w:eastAsia="MS PGothic" w:hAnsi="Maersk Text"/>
          <w:b/>
          <w:lang w:eastAsia="ja-JP"/>
        </w:rPr>
        <w:t>写真</w:t>
      </w:r>
      <w:r w:rsidR="006A6229" w:rsidRPr="00402163">
        <w:rPr>
          <w:rFonts w:ascii="Maersk Text" w:eastAsia="MS PGothic" w:hAnsi="Maersk Text"/>
          <w:b/>
          <w:lang w:eastAsia="ja-JP"/>
        </w:rPr>
        <w:t xml:space="preserve"> no.5 </w:t>
      </w:r>
      <w:r w:rsidR="00D729E7" w:rsidRPr="00402163">
        <w:rPr>
          <w:rFonts w:ascii="Maersk Text" w:eastAsia="MS PGothic" w:hAnsi="Maersk Text"/>
          <w:b/>
          <w:lang w:eastAsia="ja-JP"/>
        </w:rPr>
        <w:t>A.</w:t>
      </w:r>
      <w:r w:rsidR="00BB66D7" w:rsidRPr="00402163">
        <w:rPr>
          <w:rFonts w:ascii="Maersk Text" w:eastAsia="MS PGothic" w:hAnsi="Maersk Text"/>
          <w:b/>
          <w:lang w:eastAsia="ja-JP"/>
        </w:rPr>
        <w:t>中</w:t>
      </w:r>
      <w:r w:rsidR="00C14555" w:rsidRPr="00402163">
        <w:rPr>
          <w:rFonts w:ascii="Maersk Text" w:eastAsia="MS PGothic" w:hAnsi="Maersk Text"/>
          <w:b/>
          <w:lang w:eastAsia="ja-JP"/>
        </w:rPr>
        <w:t>ほど</w:t>
      </w:r>
      <w:r w:rsidR="00BB66D7" w:rsidRPr="00402163">
        <w:rPr>
          <w:rFonts w:ascii="Maersk Text" w:eastAsia="MS PGothic" w:hAnsi="Maersk Text"/>
          <w:b/>
          <w:lang w:eastAsia="ja-JP"/>
        </w:rPr>
        <w:t>のスタッフィングも見</w:t>
      </w:r>
      <w:r w:rsidR="00C14555" w:rsidRPr="00402163">
        <w:rPr>
          <w:rFonts w:ascii="Maersk Text" w:eastAsia="MS PGothic" w:hAnsi="Maersk Text"/>
          <w:b/>
          <w:lang w:eastAsia="ja-JP"/>
        </w:rPr>
        <w:t>える写真</w:t>
      </w:r>
    </w:p>
    <w:p w14:paraId="5240C20A" w14:textId="7F6CA547" w:rsidR="0018065A" w:rsidRPr="00402163" w:rsidRDefault="0049475E" w:rsidP="00A87F89">
      <w:pPr>
        <w:rPr>
          <w:rFonts w:ascii="Maersk Text" w:eastAsia="MS PGothic" w:hAnsi="Maersk Text"/>
        </w:rPr>
      </w:pPr>
      <w:r>
        <w:rPr>
          <w:noProof/>
          <w:lang w:val="en-US" w:eastAsia="ja-JP"/>
        </w:rPr>
        <w:drawing>
          <wp:inline distT="0" distB="0" distL="0" distR="0" wp14:anchorId="060D9380" wp14:editId="7E635503">
            <wp:extent cx="5731510" cy="4298950"/>
            <wp:effectExtent l="0" t="0" r="2540" b="6350"/>
            <wp:docPr id="14" name="図 7" descr="A roll of steel in a contain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7" descr="A roll of steel in a container&#10;&#10;AI-generated content may be incorrect."/>
                    <pic:cNvPicPr/>
                  </pic:nvPicPr>
                  <pic:blipFill>
                    <a:blip r:embed="rId15">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1960E4A2" w14:textId="77777777" w:rsidR="00D729E7" w:rsidRPr="00402163" w:rsidRDefault="00D729E7" w:rsidP="00A87F89">
      <w:pPr>
        <w:rPr>
          <w:rFonts w:ascii="Maersk Text" w:eastAsia="MS PGothic" w:hAnsi="Maersk Text"/>
        </w:rPr>
      </w:pPr>
    </w:p>
    <w:p w14:paraId="2C432F1D" w14:textId="77777777" w:rsidR="00402163" w:rsidRDefault="00402163" w:rsidP="00D729E7">
      <w:pPr>
        <w:rPr>
          <w:rFonts w:ascii="Maersk Text" w:eastAsia="MS PGothic" w:hAnsi="Maersk Text"/>
          <w:b/>
          <w:lang w:eastAsia="ja-JP"/>
        </w:rPr>
      </w:pPr>
    </w:p>
    <w:p w14:paraId="64767C61" w14:textId="77777777" w:rsidR="00402163" w:rsidRDefault="00402163" w:rsidP="00D729E7">
      <w:pPr>
        <w:rPr>
          <w:rFonts w:ascii="Maersk Text" w:eastAsia="MS PGothic" w:hAnsi="Maersk Text"/>
          <w:b/>
          <w:lang w:eastAsia="ja-JP"/>
        </w:rPr>
      </w:pPr>
    </w:p>
    <w:p w14:paraId="665BC080" w14:textId="77777777" w:rsidR="00402163" w:rsidRDefault="00402163" w:rsidP="00D729E7">
      <w:pPr>
        <w:rPr>
          <w:rFonts w:ascii="Maersk Text" w:eastAsia="MS PGothic" w:hAnsi="Maersk Text"/>
          <w:b/>
          <w:lang w:eastAsia="ja-JP"/>
        </w:rPr>
      </w:pPr>
    </w:p>
    <w:p w14:paraId="352FDD04" w14:textId="308E839C" w:rsidR="00D729E7" w:rsidRPr="00402163" w:rsidRDefault="00A57FDA" w:rsidP="00D729E7">
      <w:pPr>
        <w:rPr>
          <w:rFonts w:ascii="Maersk Text" w:eastAsia="MS PGothic" w:hAnsi="Maersk Text" w:cs="Calibri"/>
          <w:color w:val="FF0000"/>
          <w:lang w:eastAsia="ja-JP"/>
        </w:rPr>
      </w:pPr>
      <w:r w:rsidRPr="00402163">
        <w:rPr>
          <w:rFonts w:ascii="Maersk Text" w:eastAsia="MS PGothic" w:hAnsi="Maersk Text"/>
          <w:b/>
          <w:lang w:eastAsia="ja-JP"/>
        </w:rPr>
        <w:t>写真</w:t>
      </w:r>
      <w:r w:rsidR="00D729E7" w:rsidRPr="00402163">
        <w:rPr>
          <w:rFonts w:ascii="Maersk Text" w:eastAsia="MS PGothic" w:hAnsi="Maersk Text"/>
          <w:b/>
          <w:lang w:eastAsia="ja-JP"/>
        </w:rPr>
        <w:t xml:space="preserve"> no.5 B. </w:t>
      </w:r>
      <w:r w:rsidR="00565998" w:rsidRPr="00402163">
        <w:rPr>
          <w:rFonts w:ascii="Maersk Text" w:eastAsia="MS PGothic" w:hAnsi="Maersk Text"/>
          <w:b/>
          <w:lang w:eastAsia="ja-JP"/>
        </w:rPr>
        <w:t>コンテナ中央のコイル</w:t>
      </w:r>
      <w:r w:rsidR="00D574C6" w:rsidRPr="00402163">
        <w:rPr>
          <w:rFonts w:ascii="Maersk Text" w:eastAsia="MS PGothic" w:hAnsi="Maersk Text"/>
          <w:b/>
          <w:lang w:eastAsia="ja-JP"/>
        </w:rPr>
        <w:t>が</w:t>
      </w:r>
      <w:r w:rsidR="00565998" w:rsidRPr="00402163">
        <w:rPr>
          <w:rFonts w:ascii="Maersk Text" w:eastAsia="MS PGothic" w:hAnsi="Maersk Text"/>
          <w:b/>
          <w:lang w:eastAsia="ja-JP"/>
        </w:rPr>
        <w:t>コンテナフロアに配置</w:t>
      </w:r>
      <w:r w:rsidR="00504A2E" w:rsidRPr="00402163">
        <w:rPr>
          <w:rFonts w:ascii="Maersk Text" w:eastAsia="MS PGothic" w:hAnsi="Maersk Text"/>
          <w:b/>
          <w:lang w:eastAsia="ja-JP"/>
        </w:rPr>
        <w:t>されていない写真</w:t>
      </w:r>
    </w:p>
    <w:p w14:paraId="083EA4D8" w14:textId="6E852FFC" w:rsidR="00D729E7" w:rsidRPr="00402163" w:rsidRDefault="00B55D54" w:rsidP="00A87F89">
      <w:pPr>
        <w:rPr>
          <w:rFonts w:ascii="Maersk Text" w:eastAsia="MS PGothic" w:hAnsi="Maersk Text"/>
        </w:rPr>
      </w:pPr>
      <w:r>
        <w:rPr>
          <w:noProof/>
        </w:rPr>
        <w:lastRenderedPageBreak/>
        <w:drawing>
          <wp:inline distT="0" distB="0" distL="0" distR="0" wp14:anchorId="068EC093" wp14:editId="04AC2C6F">
            <wp:extent cx="4514850" cy="3143250"/>
            <wp:effectExtent l="0" t="0" r="0" b="0"/>
            <wp:docPr id="7" name="Picture 7" descr="A wooden frame with blue tape around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wooden frame with blue tape around it&#10;&#10;AI-generated content may be incorrec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14850" cy="3143250"/>
                    </a:xfrm>
                    <a:prstGeom prst="rect">
                      <a:avLst/>
                    </a:prstGeom>
                    <a:noFill/>
                    <a:ln>
                      <a:noFill/>
                    </a:ln>
                  </pic:spPr>
                </pic:pic>
              </a:graphicData>
            </a:graphic>
          </wp:inline>
        </w:drawing>
      </w:r>
    </w:p>
    <w:p w14:paraId="6646A365" w14:textId="77777777" w:rsidR="00D729E7" w:rsidRPr="00402163" w:rsidRDefault="00D729E7" w:rsidP="00A87F89">
      <w:pPr>
        <w:rPr>
          <w:rFonts w:ascii="Maersk Text" w:eastAsia="MS PGothic" w:hAnsi="Maersk Text"/>
        </w:rPr>
      </w:pPr>
    </w:p>
    <w:p w14:paraId="3EF74AFC" w14:textId="77777777" w:rsidR="00F3514E" w:rsidRPr="00402163" w:rsidRDefault="00F3514E" w:rsidP="006A6229">
      <w:pPr>
        <w:rPr>
          <w:rFonts w:ascii="Maersk Text" w:eastAsia="MS PGothic" w:hAnsi="Maersk Text"/>
          <w:b/>
        </w:rPr>
      </w:pPr>
    </w:p>
    <w:p w14:paraId="3004719A" w14:textId="77777777" w:rsidR="00F3514E" w:rsidRPr="00402163" w:rsidRDefault="00F3514E" w:rsidP="006A6229">
      <w:pPr>
        <w:rPr>
          <w:rFonts w:ascii="Maersk Text" w:eastAsia="MS PGothic" w:hAnsi="Maersk Text"/>
          <w:b/>
        </w:rPr>
      </w:pPr>
    </w:p>
    <w:p w14:paraId="3586E26F" w14:textId="77777777" w:rsidR="006A6229" w:rsidRPr="00402163" w:rsidRDefault="00A57FDA" w:rsidP="006A6229">
      <w:pPr>
        <w:rPr>
          <w:rFonts w:ascii="Maersk Text" w:eastAsia="MS PGothic" w:hAnsi="Maersk Text" w:cs="Calibri"/>
          <w:color w:val="FF0000"/>
          <w:lang w:eastAsia="ja-JP"/>
        </w:rPr>
      </w:pPr>
      <w:r w:rsidRPr="00402163">
        <w:rPr>
          <w:rFonts w:ascii="Maersk Text" w:eastAsia="MS PGothic" w:hAnsi="Maersk Text"/>
          <w:b/>
          <w:lang w:eastAsia="ja-JP"/>
        </w:rPr>
        <w:t>写真</w:t>
      </w:r>
      <w:r w:rsidR="006A6229" w:rsidRPr="00402163">
        <w:rPr>
          <w:rFonts w:ascii="Maersk Text" w:eastAsia="MS PGothic" w:hAnsi="Maersk Text"/>
          <w:b/>
          <w:lang w:eastAsia="ja-JP"/>
        </w:rPr>
        <w:t xml:space="preserve"> no.6 </w:t>
      </w:r>
      <w:r w:rsidR="00CB24B3" w:rsidRPr="00402163">
        <w:rPr>
          <w:rFonts w:ascii="Maersk Text" w:eastAsia="MS PGothic" w:hAnsi="Maersk Text"/>
          <w:b/>
          <w:lang w:eastAsia="ja-JP"/>
        </w:rPr>
        <w:t>コイルが動かないように、</w:t>
      </w:r>
      <w:r w:rsidR="008B0B8D" w:rsidRPr="00402163">
        <w:rPr>
          <w:rFonts w:ascii="Maersk Text" w:eastAsia="MS PGothic" w:hAnsi="Maersk Text"/>
          <w:b/>
          <w:lang w:eastAsia="ja-JP"/>
        </w:rPr>
        <w:t>くさび</w:t>
      </w:r>
      <w:r w:rsidR="00CB24B3" w:rsidRPr="00402163">
        <w:rPr>
          <w:rFonts w:ascii="Maersk Text" w:eastAsia="MS PGothic" w:hAnsi="Maersk Text"/>
          <w:b/>
          <w:lang w:eastAsia="ja-JP"/>
        </w:rPr>
        <w:t>をコイルの下に置</w:t>
      </w:r>
      <w:r w:rsidR="00504A2E" w:rsidRPr="00402163">
        <w:rPr>
          <w:rFonts w:ascii="Maersk Text" w:eastAsia="MS PGothic" w:hAnsi="Maersk Text"/>
          <w:b/>
          <w:lang w:eastAsia="ja-JP"/>
        </w:rPr>
        <w:t>いた写真</w:t>
      </w:r>
    </w:p>
    <w:p w14:paraId="12A98CBA" w14:textId="60BE1354" w:rsidR="004535CC" w:rsidRPr="00402163" w:rsidRDefault="00A06DBC" w:rsidP="00A87F89">
      <w:pPr>
        <w:rPr>
          <w:rFonts w:ascii="Maersk Text" w:eastAsia="MS PGothic" w:hAnsi="Maersk Text"/>
          <w:b/>
        </w:rPr>
      </w:pPr>
      <w:r>
        <w:rPr>
          <w:noProof/>
        </w:rPr>
        <w:drawing>
          <wp:inline distT="0" distB="0" distL="0" distR="0" wp14:anchorId="76F86D25" wp14:editId="7223BE42">
            <wp:extent cx="4229100" cy="3091469"/>
            <wp:effectExtent l="0" t="0" r="0" b="0"/>
            <wp:docPr id="15" name="Picture 15" descr="A wooden beams on a floo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wooden beams on a floor&#10;&#10;AI-generated content may be incorrect."/>
                    <pic:cNvPicPr/>
                  </pic:nvPicPr>
                  <pic:blipFill>
                    <a:blip r:embed="rId17"/>
                    <a:stretch>
                      <a:fillRect/>
                    </a:stretch>
                  </pic:blipFill>
                  <pic:spPr>
                    <a:xfrm>
                      <a:off x="0" y="0"/>
                      <a:ext cx="4233556" cy="3094726"/>
                    </a:xfrm>
                    <a:prstGeom prst="rect">
                      <a:avLst/>
                    </a:prstGeom>
                  </pic:spPr>
                </pic:pic>
              </a:graphicData>
            </a:graphic>
          </wp:inline>
        </w:drawing>
      </w:r>
    </w:p>
    <w:p w14:paraId="14E6DE8D" w14:textId="77777777" w:rsidR="00402163" w:rsidRDefault="00402163" w:rsidP="00E121E0">
      <w:pPr>
        <w:rPr>
          <w:rFonts w:ascii="Maersk Text" w:eastAsia="MS PGothic" w:hAnsi="Maersk Text"/>
          <w:b/>
          <w:lang w:eastAsia="ja-JP"/>
        </w:rPr>
      </w:pPr>
    </w:p>
    <w:p w14:paraId="7BD716E2" w14:textId="77777777" w:rsidR="00402163" w:rsidRDefault="00402163" w:rsidP="00E121E0">
      <w:pPr>
        <w:rPr>
          <w:rFonts w:ascii="Maersk Text" w:eastAsia="MS PGothic" w:hAnsi="Maersk Text"/>
          <w:b/>
          <w:lang w:eastAsia="ja-JP"/>
        </w:rPr>
      </w:pPr>
    </w:p>
    <w:p w14:paraId="5EAD8B0D" w14:textId="77777777" w:rsidR="00402163" w:rsidRDefault="00402163" w:rsidP="00E121E0">
      <w:pPr>
        <w:rPr>
          <w:rFonts w:ascii="Maersk Text" w:eastAsia="MS PGothic" w:hAnsi="Maersk Text"/>
          <w:b/>
          <w:lang w:eastAsia="ja-JP"/>
        </w:rPr>
      </w:pPr>
    </w:p>
    <w:p w14:paraId="0D886B3A" w14:textId="0595CB86" w:rsidR="00E121E0" w:rsidRPr="00402163" w:rsidRDefault="00A57FDA" w:rsidP="00E121E0">
      <w:pPr>
        <w:rPr>
          <w:rFonts w:ascii="Maersk Text" w:eastAsia="MS PGothic" w:hAnsi="Maersk Text"/>
          <w:b/>
          <w:lang w:eastAsia="ja-JP"/>
        </w:rPr>
      </w:pPr>
      <w:r w:rsidRPr="00402163">
        <w:rPr>
          <w:rFonts w:ascii="Maersk Text" w:eastAsia="MS PGothic" w:hAnsi="Maersk Text"/>
          <w:b/>
          <w:lang w:eastAsia="ja-JP"/>
        </w:rPr>
        <w:t>写真</w:t>
      </w:r>
      <w:r w:rsidR="00D71BF5" w:rsidRPr="00402163">
        <w:rPr>
          <w:rFonts w:ascii="Maersk Text" w:eastAsia="MS PGothic" w:hAnsi="Maersk Text"/>
          <w:b/>
          <w:lang w:eastAsia="ja-JP"/>
        </w:rPr>
        <w:t xml:space="preserve"> no.</w:t>
      </w:r>
      <w:r w:rsidR="006A6229" w:rsidRPr="00402163">
        <w:rPr>
          <w:rFonts w:ascii="Maersk Text" w:eastAsia="MS PGothic" w:hAnsi="Maersk Text"/>
          <w:b/>
          <w:lang w:eastAsia="ja-JP"/>
        </w:rPr>
        <w:t>7</w:t>
      </w:r>
      <w:r w:rsidR="00D71BF5" w:rsidRPr="00402163">
        <w:rPr>
          <w:rFonts w:ascii="Maersk Text" w:eastAsia="MS PGothic" w:hAnsi="Maersk Text"/>
          <w:b/>
          <w:lang w:eastAsia="ja-JP"/>
        </w:rPr>
        <w:t xml:space="preserve"> </w:t>
      </w:r>
      <w:r w:rsidR="00E121E0" w:rsidRPr="00402163">
        <w:rPr>
          <w:rFonts w:ascii="Maersk Text" w:eastAsia="MS PGothic" w:hAnsi="Maersk Text"/>
          <w:b/>
          <w:lang w:eastAsia="ja-JP"/>
        </w:rPr>
        <w:t>前後両面に丈夫なバルクヘッドでドアへの品物の動きを阻止するよう配置している写真</w:t>
      </w:r>
    </w:p>
    <w:p w14:paraId="458657A0" w14:textId="77777777" w:rsidR="00E121E0" w:rsidRPr="00402163" w:rsidRDefault="00E121E0" w:rsidP="00E121E0">
      <w:pPr>
        <w:rPr>
          <w:rFonts w:ascii="Maersk Text" w:eastAsia="MS PGothic" w:hAnsi="Maersk Text" w:cs="Calibri"/>
          <w:color w:val="000000"/>
          <w:lang w:eastAsia="ja-JP"/>
        </w:rPr>
      </w:pPr>
      <w:r w:rsidRPr="00402163">
        <w:rPr>
          <w:rFonts w:ascii="Maersk Text" w:eastAsia="MS PGothic" w:hAnsi="Maersk Text" w:cs="MS Mincho"/>
          <w:color w:val="000000"/>
          <w:lang w:eastAsia="ja-JP"/>
        </w:rPr>
        <w:lastRenderedPageBreak/>
        <w:t>水平な横木はコンテナの波状に固定される必要があります。</w:t>
      </w:r>
    </w:p>
    <w:p w14:paraId="4DDC80DF" w14:textId="30A1A659" w:rsidR="00FE6473" w:rsidRPr="00402163" w:rsidRDefault="00704A12" w:rsidP="00A87F89">
      <w:pPr>
        <w:rPr>
          <w:rFonts w:ascii="Maersk Text" w:eastAsia="MS PGothic" w:hAnsi="Maersk Text" w:cs="Calibri"/>
          <w:color w:val="000000"/>
          <w:lang w:eastAsia="ja-JP"/>
        </w:rPr>
      </w:pPr>
      <w:r>
        <w:rPr>
          <w:noProof/>
        </w:rPr>
        <w:drawing>
          <wp:inline distT="0" distB="0" distL="0" distR="0" wp14:anchorId="44775E8E" wp14:editId="1C872D28">
            <wp:extent cx="4197350" cy="3248226"/>
            <wp:effectExtent l="0" t="0" r="0" b="9525"/>
            <wp:docPr id="19" name="Picture 19" descr="A metal container with a metal roll insid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metal container with a metal roll inside&#10;&#10;AI-generated content may be incorrect."/>
                    <pic:cNvPicPr/>
                  </pic:nvPicPr>
                  <pic:blipFill>
                    <a:blip r:embed="rId18"/>
                    <a:stretch>
                      <a:fillRect/>
                    </a:stretch>
                  </pic:blipFill>
                  <pic:spPr>
                    <a:xfrm>
                      <a:off x="0" y="0"/>
                      <a:ext cx="4205230" cy="3254324"/>
                    </a:xfrm>
                    <a:prstGeom prst="rect">
                      <a:avLst/>
                    </a:prstGeom>
                  </pic:spPr>
                </pic:pic>
              </a:graphicData>
            </a:graphic>
          </wp:inline>
        </w:drawing>
      </w:r>
    </w:p>
    <w:p w14:paraId="30003EE3" w14:textId="77777777" w:rsidR="00BE72A4" w:rsidRPr="00402163" w:rsidRDefault="00BE72A4" w:rsidP="00E25617">
      <w:pPr>
        <w:rPr>
          <w:rFonts w:ascii="Maersk Text" w:eastAsia="MS PGothic" w:hAnsi="Maersk Text"/>
          <w:b/>
          <w:lang w:eastAsia="ja-JP"/>
        </w:rPr>
      </w:pPr>
    </w:p>
    <w:p w14:paraId="660BA1E6" w14:textId="52140625" w:rsidR="00402163" w:rsidRDefault="00A57FDA" w:rsidP="00E25617">
      <w:pPr>
        <w:rPr>
          <w:rFonts w:ascii="Maersk Text" w:eastAsia="MS PGothic" w:hAnsi="Maersk Text" w:cs="MS Mincho"/>
          <w:color w:val="FF0000"/>
          <w:lang w:eastAsia="ja-JP"/>
        </w:rPr>
      </w:pPr>
      <w:r w:rsidRPr="00402163">
        <w:rPr>
          <w:rFonts w:ascii="Maersk Text" w:eastAsia="MS PGothic" w:hAnsi="Maersk Text"/>
          <w:b/>
          <w:lang w:eastAsia="ja-JP"/>
        </w:rPr>
        <w:t>写真</w:t>
      </w:r>
      <w:r w:rsidR="00551DD1" w:rsidRPr="00402163">
        <w:rPr>
          <w:rFonts w:ascii="Maersk Text" w:eastAsia="MS PGothic" w:hAnsi="Maersk Text"/>
          <w:b/>
          <w:lang w:eastAsia="ja-JP"/>
        </w:rPr>
        <w:t xml:space="preserve"> no.</w:t>
      </w:r>
      <w:r w:rsidR="006A6229" w:rsidRPr="00402163">
        <w:rPr>
          <w:rFonts w:ascii="Maersk Text" w:eastAsia="MS PGothic" w:hAnsi="Maersk Text"/>
          <w:b/>
          <w:lang w:eastAsia="ja-JP"/>
        </w:rPr>
        <w:t>8</w:t>
      </w:r>
      <w:r w:rsidR="00A87F89" w:rsidRPr="00402163">
        <w:rPr>
          <w:rFonts w:ascii="Maersk Text" w:eastAsia="MS PGothic" w:hAnsi="Maersk Text"/>
          <w:b/>
          <w:lang w:eastAsia="ja-JP"/>
        </w:rPr>
        <w:t xml:space="preserve"> </w:t>
      </w:r>
      <w:r w:rsidR="00EC661D" w:rsidRPr="00402163">
        <w:rPr>
          <w:rFonts w:ascii="Maersk Text" w:eastAsia="MS PGothic" w:hAnsi="Maersk Text"/>
          <w:bCs/>
          <w:lang w:eastAsia="ja-JP"/>
        </w:rPr>
        <w:t>両側のドアを開けたすべての詰込み状態がはっきりとみえる写真。</w:t>
      </w:r>
      <w:r w:rsidR="00EC661D" w:rsidRPr="00402163">
        <w:rPr>
          <w:rFonts w:ascii="Maersk Text" w:eastAsia="MS PGothic" w:hAnsi="Maersk Text"/>
          <w:lang w:eastAsia="ja-JP"/>
        </w:rPr>
        <w:t xml:space="preserve"> </w:t>
      </w:r>
      <w:r w:rsidR="00EC661D" w:rsidRPr="00402163">
        <w:rPr>
          <w:rFonts w:ascii="Maersk Text" w:eastAsia="MS PGothic" w:hAnsi="Maersk Text"/>
          <w:color w:val="FF0000"/>
          <w:lang w:eastAsia="ja-JP"/>
        </w:rPr>
        <w:t>(</w:t>
      </w:r>
      <w:r w:rsidR="00EC661D" w:rsidRPr="00402163">
        <w:rPr>
          <w:rFonts w:ascii="Maersk Text" w:eastAsia="MS PGothic" w:hAnsi="Maersk Text"/>
          <w:color w:val="FF0000"/>
          <w:lang w:eastAsia="ja-JP"/>
        </w:rPr>
        <w:t>こちらの写真では境目と縁と中の品物がはっきりと見えるものであること。</w:t>
      </w:r>
      <w:r w:rsidR="00F04ADB">
        <w:rPr>
          <w:rFonts w:ascii="Maersk Text" w:eastAsia="MS PGothic" w:hAnsi="Maersk Text" w:hint="eastAsia"/>
          <w:color w:val="FF0000"/>
          <w:lang w:eastAsia="ja-JP"/>
        </w:rPr>
        <w:t xml:space="preserve"> </w:t>
      </w:r>
      <w:r w:rsidR="00EC661D" w:rsidRPr="00402163">
        <w:rPr>
          <w:rFonts w:ascii="Maersk Text" w:eastAsia="MS PGothic" w:hAnsi="Maersk Text" w:cs="MS Mincho"/>
          <w:color w:val="FF0000"/>
          <w:lang w:eastAsia="ja-JP"/>
        </w:rPr>
        <w:t>画像は他からの角度ではなく正面からのもの</w:t>
      </w:r>
      <w:r w:rsidR="00EC661D" w:rsidRPr="00402163">
        <w:rPr>
          <w:rFonts w:ascii="Maersk Text" w:eastAsia="MS PGothic" w:hAnsi="Maersk Text" w:cs="MS Mincho"/>
          <w:color w:val="FF0000"/>
          <w:lang w:eastAsia="ja-JP"/>
        </w:rPr>
        <w:t>)</w:t>
      </w:r>
    </w:p>
    <w:p w14:paraId="4334F348" w14:textId="24233413" w:rsidR="00FE6473" w:rsidRPr="00402163" w:rsidRDefault="004A43C6" w:rsidP="00E25617">
      <w:pPr>
        <w:rPr>
          <w:rFonts w:ascii="Maersk Text" w:eastAsia="MS PGothic" w:hAnsi="Maersk Text" w:cs="Calibri"/>
          <w:color w:val="000000"/>
          <w:lang w:eastAsia="en-IN"/>
        </w:rPr>
      </w:pPr>
      <w:r w:rsidRPr="00402163">
        <w:rPr>
          <w:rFonts w:ascii="Maersk Text" w:eastAsia="MS PGothic" w:hAnsi="Maersk Text" w:cs="Calibri"/>
          <w:noProof/>
          <w:color w:val="FF0000"/>
          <w:lang w:eastAsia="ja-JP"/>
        </w:rPr>
        <w:t xml:space="preserve"> </w:t>
      </w:r>
      <w:r w:rsidR="00FD7472">
        <w:rPr>
          <w:noProof/>
        </w:rPr>
        <w:drawing>
          <wp:inline distT="0" distB="0" distL="0" distR="0" wp14:anchorId="75917F96" wp14:editId="24B946B0">
            <wp:extent cx="4724400" cy="3637778"/>
            <wp:effectExtent l="0" t="0" r="0" b="1270"/>
            <wp:docPr id="18" name="Picture 18" descr="A container with a metal object insid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container with a metal object inside&#10;&#10;AI-generated content may be incorrect."/>
                    <pic:cNvPicPr/>
                  </pic:nvPicPr>
                  <pic:blipFill>
                    <a:blip r:embed="rId19"/>
                    <a:stretch>
                      <a:fillRect/>
                    </a:stretch>
                  </pic:blipFill>
                  <pic:spPr>
                    <a:xfrm>
                      <a:off x="0" y="0"/>
                      <a:ext cx="4728389" cy="3640849"/>
                    </a:xfrm>
                    <a:prstGeom prst="rect">
                      <a:avLst/>
                    </a:prstGeom>
                  </pic:spPr>
                </pic:pic>
              </a:graphicData>
            </a:graphic>
          </wp:inline>
        </w:drawing>
      </w:r>
    </w:p>
    <w:p w14:paraId="6165F14A" w14:textId="77777777" w:rsidR="00E25617" w:rsidRPr="00402163" w:rsidRDefault="00247B19" w:rsidP="00A87F89">
      <w:pPr>
        <w:rPr>
          <w:rFonts w:ascii="Maersk Text" w:eastAsia="MS PGothic" w:hAnsi="Maersk Text" w:cs="Calibri"/>
          <w:noProof/>
          <w:color w:val="FF0000"/>
          <w:lang w:eastAsia="ja-JP"/>
        </w:rPr>
      </w:pPr>
      <w:r w:rsidRPr="00402163">
        <w:rPr>
          <w:rFonts w:ascii="Maersk Text" w:eastAsia="MS PGothic" w:hAnsi="Maersk Text" w:cs="Calibri"/>
          <w:noProof/>
          <w:color w:val="FF0000"/>
          <w:lang w:eastAsia="ja-JP"/>
        </w:rPr>
        <w:t xml:space="preserve"> </w:t>
      </w:r>
    </w:p>
    <w:p w14:paraId="1EE67F73" w14:textId="653C8E2F" w:rsidR="008309B1" w:rsidRPr="00402163" w:rsidRDefault="00A57FDA" w:rsidP="008309B1">
      <w:pPr>
        <w:rPr>
          <w:rFonts w:ascii="Maersk Text" w:hAnsi="Maersk Text"/>
          <w:color w:val="FF0000"/>
          <w:lang w:eastAsia="ja-JP"/>
        </w:rPr>
      </w:pPr>
      <w:r w:rsidRPr="00402163">
        <w:rPr>
          <w:rFonts w:ascii="Maersk Text" w:eastAsia="MS PGothic" w:hAnsi="Maersk Text"/>
          <w:b/>
          <w:lang w:eastAsia="ja-JP"/>
        </w:rPr>
        <w:lastRenderedPageBreak/>
        <w:t>写真</w:t>
      </w:r>
      <w:r w:rsidR="00551DD1" w:rsidRPr="00402163">
        <w:rPr>
          <w:rFonts w:ascii="Maersk Text" w:eastAsia="MS PGothic" w:hAnsi="Maersk Text"/>
          <w:b/>
          <w:lang w:eastAsia="ja-JP"/>
        </w:rPr>
        <w:t xml:space="preserve"> no.</w:t>
      </w:r>
      <w:r w:rsidR="009C5828" w:rsidRPr="00402163">
        <w:rPr>
          <w:rFonts w:ascii="Maersk Text" w:eastAsia="MS PGothic" w:hAnsi="Maersk Text"/>
          <w:b/>
          <w:lang w:eastAsia="ja-JP"/>
        </w:rPr>
        <w:t>9</w:t>
      </w:r>
      <w:r w:rsidR="00551DD1" w:rsidRPr="00402163">
        <w:rPr>
          <w:rFonts w:ascii="Maersk Text" w:eastAsia="MS PGothic" w:hAnsi="Maersk Text"/>
          <w:b/>
          <w:lang w:eastAsia="ja-JP"/>
        </w:rPr>
        <w:t xml:space="preserve"> </w:t>
      </w:r>
      <w:r w:rsidR="008309B1" w:rsidRPr="00402163">
        <w:rPr>
          <w:rFonts w:ascii="Maersk Text" w:eastAsia="MS PGothic" w:hAnsi="Maersk Text"/>
          <w:b/>
          <w:lang w:eastAsia="ja-JP"/>
        </w:rPr>
        <w:t>コンテナの中に品物が詰込まれている状態と</w:t>
      </w:r>
      <w:r w:rsidR="00E312D5" w:rsidRPr="00402163">
        <w:rPr>
          <w:rFonts w:ascii="Maersk Text" w:eastAsia="MS PGothic" w:hAnsi="Maersk Text"/>
          <w:b/>
          <w:lang w:eastAsia="ja-JP"/>
        </w:rPr>
        <w:t>、</w:t>
      </w:r>
      <w:r w:rsidR="008309B1" w:rsidRPr="00402163">
        <w:rPr>
          <w:rFonts w:ascii="Maersk Text" w:eastAsia="MS PGothic" w:hAnsi="Maersk Text"/>
          <w:b/>
          <w:lang w:eastAsia="ja-JP"/>
        </w:rPr>
        <w:t>コンテナ番号が見える片方のドアが閉まった</w:t>
      </w:r>
      <w:r w:rsidR="008309B1" w:rsidRPr="00402163">
        <w:rPr>
          <w:rFonts w:ascii="Maersk Text" w:eastAsia="MS PGothic" w:hAnsi="Maersk Text" w:cs="MS Gothic"/>
          <w:b/>
          <w:lang w:eastAsia="ja-JP"/>
        </w:rPr>
        <w:t>写真</w:t>
      </w:r>
      <w:r w:rsidR="008309B1" w:rsidRPr="00402163">
        <w:rPr>
          <w:rFonts w:ascii="Maersk Text" w:eastAsia="MS PGothic" w:hAnsi="Maersk Text"/>
          <w:lang w:eastAsia="ja-JP"/>
        </w:rPr>
        <w:t xml:space="preserve"> </w:t>
      </w:r>
      <w:r w:rsidR="008309B1" w:rsidRPr="00402163">
        <w:rPr>
          <w:rFonts w:ascii="Maersk Text" w:eastAsia="MS PGothic" w:hAnsi="Maersk Text"/>
          <w:color w:val="FF0000"/>
          <w:lang w:eastAsia="ja-JP"/>
        </w:rPr>
        <w:t>(</w:t>
      </w:r>
      <w:r w:rsidR="008309B1" w:rsidRPr="00402163">
        <w:rPr>
          <w:rFonts w:ascii="Maersk Text" w:eastAsia="MS PGothic" w:hAnsi="Maersk Text"/>
          <w:color w:val="FF0000"/>
          <w:lang w:eastAsia="ja-JP"/>
        </w:rPr>
        <w:t>こちらの写真では境目と縁と中の品物がはっきりと見えるものであること。</w:t>
      </w:r>
      <w:r w:rsidR="00F04ADB">
        <w:rPr>
          <w:rFonts w:ascii="Maersk Text" w:eastAsia="MS PGothic" w:hAnsi="Maersk Text" w:hint="eastAsia"/>
          <w:color w:val="FF0000"/>
          <w:lang w:eastAsia="ja-JP"/>
        </w:rPr>
        <w:t xml:space="preserve"> </w:t>
      </w:r>
      <w:r w:rsidR="008309B1" w:rsidRPr="00402163">
        <w:rPr>
          <w:rFonts w:ascii="Maersk Text" w:eastAsia="MS PGothic" w:hAnsi="Maersk Text" w:cs="MS Mincho"/>
          <w:color w:val="FF0000"/>
          <w:lang w:eastAsia="ja-JP"/>
        </w:rPr>
        <w:t>画像は他からの角度ではなく正面からのもの</w:t>
      </w:r>
      <w:r w:rsidR="008309B1" w:rsidRPr="00402163">
        <w:rPr>
          <w:rFonts w:ascii="Maersk Text" w:eastAsia="MS PGothic" w:hAnsi="Maersk Text" w:cs="MS Mincho"/>
          <w:color w:val="FF0000"/>
          <w:lang w:eastAsia="ja-JP"/>
        </w:rPr>
        <w:t>)</w:t>
      </w:r>
    </w:p>
    <w:p w14:paraId="0BB410E8" w14:textId="2714B4FD" w:rsidR="001613D9" w:rsidRPr="00402163" w:rsidRDefault="005D75BA" w:rsidP="00A87F89">
      <w:pPr>
        <w:rPr>
          <w:rFonts w:ascii="Maersk Text" w:hAnsi="Maersk Text"/>
          <w:b/>
        </w:rPr>
      </w:pPr>
      <w:r>
        <w:rPr>
          <w:noProof/>
        </w:rPr>
        <w:drawing>
          <wp:inline distT="0" distB="0" distL="0" distR="0" wp14:anchorId="6070091A" wp14:editId="3CEAEC87">
            <wp:extent cx="4120974" cy="3663950"/>
            <wp:effectExtent l="0" t="0" r="0" b="0"/>
            <wp:docPr id="17" name="Picture 17" descr="A red container with a wood i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red container with a wood in it&#10;&#10;AI-generated content may be incorrect."/>
                    <pic:cNvPicPr/>
                  </pic:nvPicPr>
                  <pic:blipFill>
                    <a:blip r:embed="rId20"/>
                    <a:stretch>
                      <a:fillRect/>
                    </a:stretch>
                  </pic:blipFill>
                  <pic:spPr>
                    <a:xfrm>
                      <a:off x="0" y="0"/>
                      <a:ext cx="4126276" cy="3668664"/>
                    </a:xfrm>
                    <a:prstGeom prst="rect">
                      <a:avLst/>
                    </a:prstGeom>
                  </pic:spPr>
                </pic:pic>
              </a:graphicData>
            </a:graphic>
          </wp:inline>
        </w:drawing>
      </w:r>
    </w:p>
    <w:sectPr w:rsidR="001613D9" w:rsidRPr="00402163">
      <w:footerReference w:type="default" r:id="rId2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57B5E8" w14:textId="77777777" w:rsidR="00387292" w:rsidRDefault="00387292" w:rsidP="00193C89">
      <w:pPr>
        <w:spacing w:after="0" w:line="240" w:lineRule="auto"/>
      </w:pPr>
      <w:r>
        <w:separator/>
      </w:r>
    </w:p>
  </w:endnote>
  <w:endnote w:type="continuationSeparator" w:id="0">
    <w:p w14:paraId="14C85D7C" w14:textId="77777777" w:rsidR="00387292" w:rsidRDefault="00387292" w:rsidP="00193C89">
      <w:pPr>
        <w:spacing w:after="0" w:line="240" w:lineRule="auto"/>
      </w:pPr>
      <w:r>
        <w:continuationSeparator/>
      </w:r>
    </w:p>
  </w:endnote>
  <w:endnote w:type="continuationNotice" w:id="1">
    <w:p w14:paraId="1887FFCB" w14:textId="77777777" w:rsidR="00C86454" w:rsidRDefault="00C8645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Maersk Text">
    <w:panose1 w:val="00000500000000000000"/>
    <w:charset w:val="00"/>
    <w:family w:val="auto"/>
    <w:pitch w:val="variable"/>
    <w:sig w:usb0="00000007" w:usb1="00000001" w:usb2="00000000" w:usb3="00000000" w:csb0="00000093" w:csb1="00000000"/>
  </w:font>
  <w:font w:name="MS PGothic">
    <w:altName w:val="ＭＳ Ｐゴシック"/>
    <w:panose1 w:val="020B0600070205080204"/>
    <w:charset w:val="80"/>
    <w:family w:val="swiss"/>
    <w:pitch w:val="variable"/>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MS Gothic">
    <w:altName w:val="ＭＳ ゴシック"/>
    <w:panose1 w:val="020B0609070205080204"/>
    <w:charset w:val="80"/>
    <w:family w:val="modern"/>
    <w:pitch w:val="fixed"/>
    <w:sig w:usb0="E00002FF" w:usb1="6AC7FDFB" w:usb2="08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66D29F" w14:textId="77777777" w:rsidR="00193C89" w:rsidRDefault="00193C89">
    <w:pPr>
      <w:pStyle w:val="Footer"/>
    </w:pPr>
    <w:r>
      <w:rPr>
        <w:noProof/>
      </w:rPr>
      <mc:AlternateContent>
        <mc:Choice Requires="wps">
          <w:drawing>
            <wp:anchor distT="0" distB="0" distL="114300" distR="114300" simplePos="0" relativeHeight="251658240" behindDoc="0" locked="0" layoutInCell="0" allowOverlap="1" wp14:anchorId="14172A47" wp14:editId="57BD9645">
              <wp:simplePos x="0" y="0"/>
              <wp:positionH relativeFrom="page">
                <wp:posOffset>0</wp:posOffset>
              </wp:positionH>
              <wp:positionV relativeFrom="page">
                <wp:posOffset>10234930</wp:posOffset>
              </wp:positionV>
              <wp:extent cx="7560310" cy="266700"/>
              <wp:effectExtent l="0" t="0" r="0" b="0"/>
              <wp:wrapNone/>
              <wp:docPr id="11" name="MSIPCM0c4c444e9cd504423c09e00b" descr="{&quot;HashCode&quot;:24823256,&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F3AC2EA" w14:textId="77777777" w:rsidR="00193C89" w:rsidRPr="00193C89" w:rsidRDefault="00193C89" w:rsidP="00193C89">
                          <w:pPr>
                            <w:spacing w:after="0"/>
                            <w:rPr>
                              <w:rFonts w:ascii="Calibri" w:hAnsi="Calibri" w:cs="Calibri"/>
                              <w:color w:val="000000"/>
                              <w:sz w:val="20"/>
                            </w:rPr>
                          </w:pPr>
                          <w:r w:rsidRPr="00193C89">
                            <w:rPr>
                              <w:rFonts w:ascii="Calibri" w:hAnsi="Calibri" w:cs="Calibri"/>
                              <w:color w:val="000000"/>
                              <w:sz w:val="20"/>
                            </w:rPr>
                            <w:t>Classification: Public</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14172A47" id="_x0000_t202" coordsize="21600,21600" o:spt="202" path="m,l,21600r21600,l21600,xe">
              <v:stroke joinstyle="miter"/>
              <v:path gradientshapeok="t" o:connecttype="rect"/>
            </v:shapetype>
            <v:shape id="MSIPCM0c4c444e9cd504423c09e00b" o:spid="_x0000_s1026" type="#_x0000_t202" alt="{&quot;HashCode&quot;:24823256,&quot;Height&quot;:841.0,&quot;Width&quot;:595.0,&quot;Placement&quot;:&quot;Footer&quot;,&quot;Index&quot;:&quot;Primary&quot;,&quot;Section&quot;:1,&quot;Top&quot;:0.0,&quot;Left&quot;:0.0}" style="position:absolute;margin-left:0;margin-top:805.9pt;width:595.3pt;height:21pt;z-index:25165824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" o:allowincell="f" filled="f" stroked="f" strokeweight=".5pt">
              <v:textbox inset="20pt,0,,0">
                <w:txbxContent>
                  <w:p w14:paraId="1F3AC2EA" w14:textId="77777777" w:rsidR="00193C89" w:rsidRPr="00193C89" w:rsidRDefault="00193C89" w:rsidP="00193C89">
                    <w:pPr>
                      <w:spacing w:after="0"/>
                      <w:rPr>
                        <w:rFonts w:ascii="Calibri" w:hAnsi="Calibri" w:cs="Calibri"/>
                        <w:color w:val="000000"/>
                        <w:sz w:val="20"/>
                      </w:rPr>
                    </w:pPr>
                    <w:r w:rsidRPr="00193C89">
                      <w:rPr>
                        <w:rFonts w:ascii="Calibri" w:hAnsi="Calibri" w:cs="Calibri"/>
                        <w:color w:val="000000"/>
                        <w:sz w:val="20"/>
                      </w:rPr>
                      <w:t>Classification: Public</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3AA5DE" w14:textId="77777777" w:rsidR="00387292" w:rsidRDefault="00387292" w:rsidP="00193C89">
      <w:pPr>
        <w:spacing w:after="0" w:line="240" w:lineRule="auto"/>
      </w:pPr>
      <w:r>
        <w:separator/>
      </w:r>
    </w:p>
  </w:footnote>
  <w:footnote w:type="continuationSeparator" w:id="0">
    <w:p w14:paraId="0375FCFB" w14:textId="77777777" w:rsidR="00387292" w:rsidRDefault="00387292" w:rsidP="00193C89">
      <w:pPr>
        <w:spacing w:after="0" w:line="240" w:lineRule="auto"/>
      </w:pPr>
      <w:r>
        <w:continuationSeparator/>
      </w:r>
    </w:p>
  </w:footnote>
  <w:footnote w:type="continuationNotice" w:id="1">
    <w:p w14:paraId="1575C7DF" w14:textId="77777777" w:rsidR="00C86454" w:rsidRDefault="00C86454">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bordersDoNotSurroundHeader/>
  <w:bordersDoNotSurroundFooter/>
  <w:proofState w:spelling="clean" w:grammar="dirty"/>
  <w:defaultTabStop w:val="720"/>
  <w:characterSpacingControl w:val="doNotCompress"/>
  <w:hdrShapeDefaults>
    <o:shapedefaults v:ext="edit" spidmax="2050">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7F89"/>
    <w:rsid w:val="0001077E"/>
    <w:rsid w:val="00012646"/>
    <w:rsid w:val="00012918"/>
    <w:rsid w:val="00021D00"/>
    <w:rsid w:val="0002526D"/>
    <w:rsid w:val="0003375B"/>
    <w:rsid w:val="00034485"/>
    <w:rsid w:val="000346E5"/>
    <w:rsid w:val="0003774B"/>
    <w:rsid w:val="00037A3D"/>
    <w:rsid w:val="00045305"/>
    <w:rsid w:val="00052BE0"/>
    <w:rsid w:val="0005665B"/>
    <w:rsid w:val="00080D36"/>
    <w:rsid w:val="0009469F"/>
    <w:rsid w:val="000A1CA4"/>
    <w:rsid w:val="000C367F"/>
    <w:rsid w:val="000C45D7"/>
    <w:rsid w:val="000D6AFB"/>
    <w:rsid w:val="001043BD"/>
    <w:rsid w:val="00106F5C"/>
    <w:rsid w:val="001146B9"/>
    <w:rsid w:val="00114E24"/>
    <w:rsid w:val="001215C1"/>
    <w:rsid w:val="00125C9E"/>
    <w:rsid w:val="00127AD0"/>
    <w:rsid w:val="00140BD9"/>
    <w:rsid w:val="00145FB9"/>
    <w:rsid w:val="00157349"/>
    <w:rsid w:val="001613D9"/>
    <w:rsid w:val="00180487"/>
    <w:rsid w:val="0018065A"/>
    <w:rsid w:val="00193C89"/>
    <w:rsid w:val="001A7928"/>
    <w:rsid w:val="001B0A89"/>
    <w:rsid w:val="001B15F8"/>
    <w:rsid w:val="001C7755"/>
    <w:rsid w:val="001C77AC"/>
    <w:rsid w:val="001D330E"/>
    <w:rsid w:val="001E1A1B"/>
    <w:rsid w:val="001E2853"/>
    <w:rsid w:val="001E446A"/>
    <w:rsid w:val="001E56A2"/>
    <w:rsid w:val="00206E60"/>
    <w:rsid w:val="00207994"/>
    <w:rsid w:val="0021607F"/>
    <w:rsid w:val="00216D7D"/>
    <w:rsid w:val="00230D39"/>
    <w:rsid w:val="00231EA1"/>
    <w:rsid w:val="00234D06"/>
    <w:rsid w:val="00241C12"/>
    <w:rsid w:val="00247B19"/>
    <w:rsid w:val="00262F9C"/>
    <w:rsid w:val="00265CB6"/>
    <w:rsid w:val="00267C6D"/>
    <w:rsid w:val="00282F6C"/>
    <w:rsid w:val="00290CD3"/>
    <w:rsid w:val="002A188F"/>
    <w:rsid w:val="002A2D48"/>
    <w:rsid w:val="002A2E8A"/>
    <w:rsid w:val="002A6416"/>
    <w:rsid w:val="002A758A"/>
    <w:rsid w:val="002B4B0E"/>
    <w:rsid w:val="002C45DA"/>
    <w:rsid w:val="002D0390"/>
    <w:rsid w:val="002F1FE1"/>
    <w:rsid w:val="002F2C0C"/>
    <w:rsid w:val="002F4CEF"/>
    <w:rsid w:val="003068B0"/>
    <w:rsid w:val="00324D3E"/>
    <w:rsid w:val="0033617B"/>
    <w:rsid w:val="003363EF"/>
    <w:rsid w:val="00350406"/>
    <w:rsid w:val="00350EBA"/>
    <w:rsid w:val="0035361E"/>
    <w:rsid w:val="00353A56"/>
    <w:rsid w:val="003570DD"/>
    <w:rsid w:val="00373041"/>
    <w:rsid w:val="00374E3D"/>
    <w:rsid w:val="00387292"/>
    <w:rsid w:val="00392894"/>
    <w:rsid w:val="003A65F5"/>
    <w:rsid w:val="003C09A8"/>
    <w:rsid w:val="003C30EE"/>
    <w:rsid w:val="003D1934"/>
    <w:rsid w:val="003E36BE"/>
    <w:rsid w:val="003F0F57"/>
    <w:rsid w:val="004004FD"/>
    <w:rsid w:val="00402163"/>
    <w:rsid w:val="00426EB9"/>
    <w:rsid w:val="00427D3E"/>
    <w:rsid w:val="00441DAF"/>
    <w:rsid w:val="00446D67"/>
    <w:rsid w:val="0045058F"/>
    <w:rsid w:val="004535CC"/>
    <w:rsid w:val="0046197E"/>
    <w:rsid w:val="0048529C"/>
    <w:rsid w:val="0049475E"/>
    <w:rsid w:val="004971E4"/>
    <w:rsid w:val="004A43C6"/>
    <w:rsid w:val="004A6740"/>
    <w:rsid w:val="004C1481"/>
    <w:rsid w:val="004E7E2A"/>
    <w:rsid w:val="004F0E63"/>
    <w:rsid w:val="00502641"/>
    <w:rsid w:val="00504A2E"/>
    <w:rsid w:val="005139D1"/>
    <w:rsid w:val="005165AF"/>
    <w:rsid w:val="00520C31"/>
    <w:rsid w:val="00531E25"/>
    <w:rsid w:val="00532E10"/>
    <w:rsid w:val="00551DD1"/>
    <w:rsid w:val="00565998"/>
    <w:rsid w:val="005837D0"/>
    <w:rsid w:val="0058436C"/>
    <w:rsid w:val="0058504E"/>
    <w:rsid w:val="005851C2"/>
    <w:rsid w:val="00591D6A"/>
    <w:rsid w:val="00597734"/>
    <w:rsid w:val="005A2176"/>
    <w:rsid w:val="005B0500"/>
    <w:rsid w:val="005B58BB"/>
    <w:rsid w:val="005D5400"/>
    <w:rsid w:val="005D5B3D"/>
    <w:rsid w:val="005D75BA"/>
    <w:rsid w:val="005E794B"/>
    <w:rsid w:val="005F3F92"/>
    <w:rsid w:val="0060357C"/>
    <w:rsid w:val="00611F90"/>
    <w:rsid w:val="006167CF"/>
    <w:rsid w:val="00620362"/>
    <w:rsid w:val="006472B6"/>
    <w:rsid w:val="006508C0"/>
    <w:rsid w:val="00674B52"/>
    <w:rsid w:val="0067563E"/>
    <w:rsid w:val="006A0A39"/>
    <w:rsid w:val="006A6229"/>
    <w:rsid w:val="006B623A"/>
    <w:rsid w:val="006C3798"/>
    <w:rsid w:val="006E75DB"/>
    <w:rsid w:val="00704A12"/>
    <w:rsid w:val="007111B1"/>
    <w:rsid w:val="00735268"/>
    <w:rsid w:val="00735339"/>
    <w:rsid w:val="007479FF"/>
    <w:rsid w:val="00751DBD"/>
    <w:rsid w:val="00785DE2"/>
    <w:rsid w:val="007A2C67"/>
    <w:rsid w:val="007A36D7"/>
    <w:rsid w:val="007B0860"/>
    <w:rsid w:val="007B2E78"/>
    <w:rsid w:val="007C3FE0"/>
    <w:rsid w:val="007D49FA"/>
    <w:rsid w:val="007E3035"/>
    <w:rsid w:val="007E6B96"/>
    <w:rsid w:val="00804302"/>
    <w:rsid w:val="008048FF"/>
    <w:rsid w:val="00806C04"/>
    <w:rsid w:val="00817D60"/>
    <w:rsid w:val="0082264A"/>
    <w:rsid w:val="008309B1"/>
    <w:rsid w:val="00837886"/>
    <w:rsid w:val="008403DC"/>
    <w:rsid w:val="00840D1D"/>
    <w:rsid w:val="0084100A"/>
    <w:rsid w:val="00854413"/>
    <w:rsid w:val="008776B9"/>
    <w:rsid w:val="008802B5"/>
    <w:rsid w:val="00880E05"/>
    <w:rsid w:val="00887E51"/>
    <w:rsid w:val="008A4F3E"/>
    <w:rsid w:val="008B0B8D"/>
    <w:rsid w:val="008D0A91"/>
    <w:rsid w:val="008D354E"/>
    <w:rsid w:val="008E028F"/>
    <w:rsid w:val="008E0627"/>
    <w:rsid w:val="008E1137"/>
    <w:rsid w:val="008F7818"/>
    <w:rsid w:val="0090174C"/>
    <w:rsid w:val="00912F72"/>
    <w:rsid w:val="00917F32"/>
    <w:rsid w:val="00933115"/>
    <w:rsid w:val="00936AE3"/>
    <w:rsid w:val="00945768"/>
    <w:rsid w:val="00954385"/>
    <w:rsid w:val="009631DB"/>
    <w:rsid w:val="00975AD8"/>
    <w:rsid w:val="00987063"/>
    <w:rsid w:val="009A6158"/>
    <w:rsid w:val="009B1057"/>
    <w:rsid w:val="009B28DB"/>
    <w:rsid w:val="009B72B5"/>
    <w:rsid w:val="009C5828"/>
    <w:rsid w:val="009D42CE"/>
    <w:rsid w:val="009D7B86"/>
    <w:rsid w:val="00A06DBC"/>
    <w:rsid w:val="00A16251"/>
    <w:rsid w:val="00A17B6E"/>
    <w:rsid w:val="00A23AE8"/>
    <w:rsid w:val="00A26CC0"/>
    <w:rsid w:val="00A278FC"/>
    <w:rsid w:val="00A37781"/>
    <w:rsid w:val="00A55AA0"/>
    <w:rsid w:val="00A57FDA"/>
    <w:rsid w:val="00A63254"/>
    <w:rsid w:val="00A63523"/>
    <w:rsid w:val="00A65268"/>
    <w:rsid w:val="00A85E93"/>
    <w:rsid w:val="00A87F89"/>
    <w:rsid w:val="00A93B01"/>
    <w:rsid w:val="00A95523"/>
    <w:rsid w:val="00AA3B1A"/>
    <w:rsid w:val="00AA5338"/>
    <w:rsid w:val="00AC57F7"/>
    <w:rsid w:val="00AD5422"/>
    <w:rsid w:val="00AD75B7"/>
    <w:rsid w:val="00AE01F1"/>
    <w:rsid w:val="00AF4E05"/>
    <w:rsid w:val="00AF6E33"/>
    <w:rsid w:val="00B006FF"/>
    <w:rsid w:val="00B00E22"/>
    <w:rsid w:val="00B11E69"/>
    <w:rsid w:val="00B15359"/>
    <w:rsid w:val="00B1613D"/>
    <w:rsid w:val="00B31D50"/>
    <w:rsid w:val="00B358E6"/>
    <w:rsid w:val="00B42F82"/>
    <w:rsid w:val="00B45439"/>
    <w:rsid w:val="00B51112"/>
    <w:rsid w:val="00B52C2A"/>
    <w:rsid w:val="00B5306A"/>
    <w:rsid w:val="00B55D54"/>
    <w:rsid w:val="00B678F1"/>
    <w:rsid w:val="00B73F41"/>
    <w:rsid w:val="00B74E99"/>
    <w:rsid w:val="00B87A06"/>
    <w:rsid w:val="00B94B93"/>
    <w:rsid w:val="00B97834"/>
    <w:rsid w:val="00BA6325"/>
    <w:rsid w:val="00BB66D7"/>
    <w:rsid w:val="00BC1B08"/>
    <w:rsid w:val="00BD76A9"/>
    <w:rsid w:val="00BE38A2"/>
    <w:rsid w:val="00BE4442"/>
    <w:rsid w:val="00BE72A4"/>
    <w:rsid w:val="00C14555"/>
    <w:rsid w:val="00C15C24"/>
    <w:rsid w:val="00C175A9"/>
    <w:rsid w:val="00C2698B"/>
    <w:rsid w:val="00C4252B"/>
    <w:rsid w:val="00C438E5"/>
    <w:rsid w:val="00C570A0"/>
    <w:rsid w:val="00C6278F"/>
    <w:rsid w:val="00C63FE5"/>
    <w:rsid w:val="00C65DF1"/>
    <w:rsid w:val="00C67B8E"/>
    <w:rsid w:val="00C77155"/>
    <w:rsid w:val="00C85372"/>
    <w:rsid w:val="00C863C6"/>
    <w:rsid w:val="00C86454"/>
    <w:rsid w:val="00CB24B3"/>
    <w:rsid w:val="00CB607B"/>
    <w:rsid w:val="00CC1E59"/>
    <w:rsid w:val="00CC3CA4"/>
    <w:rsid w:val="00CC597C"/>
    <w:rsid w:val="00CD5480"/>
    <w:rsid w:val="00CD5B0C"/>
    <w:rsid w:val="00CE713C"/>
    <w:rsid w:val="00D0460A"/>
    <w:rsid w:val="00D138A2"/>
    <w:rsid w:val="00D13D23"/>
    <w:rsid w:val="00D14766"/>
    <w:rsid w:val="00D325B1"/>
    <w:rsid w:val="00D365E5"/>
    <w:rsid w:val="00D41D49"/>
    <w:rsid w:val="00D42174"/>
    <w:rsid w:val="00D42442"/>
    <w:rsid w:val="00D466E7"/>
    <w:rsid w:val="00D472E1"/>
    <w:rsid w:val="00D54799"/>
    <w:rsid w:val="00D574C6"/>
    <w:rsid w:val="00D66F03"/>
    <w:rsid w:val="00D71BF5"/>
    <w:rsid w:val="00D729E7"/>
    <w:rsid w:val="00D72A36"/>
    <w:rsid w:val="00D773EE"/>
    <w:rsid w:val="00D83000"/>
    <w:rsid w:val="00D87714"/>
    <w:rsid w:val="00DA2509"/>
    <w:rsid w:val="00DA52D0"/>
    <w:rsid w:val="00DA7CBA"/>
    <w:rsid w:val="00DD16A1"/>
    <w:rsid w:val="00E00767"/>
    <w:rsid w:val="00E05911"/>
    <w:rsid w:val="00E121E0"/>
    <w:rsid w:val="00E132B6"/>
    <w:rsid w:val="00E212EE"/>
    <w:rsid w:val="00E25617"/>
    <w:rsid w:val="00E312D5"/>
    <w:rsid w:val="00E5357C"/>
    <w:rsid w:val="00E64FC7"/>
    <w:rsid w:val="00E72067"/>
    <w:rsid w:val="00E767BF"/>
    <w:rsid w:val="00EC661D"/>
    <w:rsid w:val="00ED2D79"/>
    <w:rsid w:val="00ED3B21"/>
    <w:rsid w:val="00EE3966"/>
    <w:rsid w:val="00EF14E2"/>
    <w:rsid w:val="00F02581"/>
    <w:rsid w:val="00F04ADB"/>
    <w:rsid w:val="00F136BB"/>
    <w:rsid w:val="00F25765"/>
    <w:rsid w:val="00F3514E"/>
    <w:rsid w:val="00F35266"/>
    <w:rsid w:val="00F623EE"/>
    <w:rsid w:val="00F62637"/>
    <w:rsid w:val="00F62EAF"/>
    <w:rsid w:val="00F64CD5"/>
    <w:rsid w:val="00F72277"/>
    <w:rsid w:val="00F75AA3"/>
    <w:rsid w:val="00F8134F"/>
    <w:rsid w:val="00F83381"/>
    <w:rsid w:val="00F854AA"/>
    <w:rsid w:val="00F90502"/>
    <w:rsid w:val="00F91632"/>
    <w:rsid w:val="00FA750B"/>
    <w:rsid w:val="00FB52EA"/>
    <w:rsid w:val="00FC70C2"/>
    <w:rsid w:val="00FD7472"/>
    <w:rsid w:val="00FE6473"/>
    <w:rsid w:val="00FF174D"/>
  </w:rsids>
  <m:mathPr>
    <m:mathFont m:val="Cambria Math"/>
    <m:brkBin m:val="before"/>
    <m:brkBinSub m:val="--"/>
    <m:smallFrac m:val="0"/>
    <m:dispDef/>
    <m:lMargin m:val="0"/>
    <m:rMargin m:val="0"/>
    <m:defJc m:val="centerGroup"/>
    <m:wrapIndent m:val="1440"/>
    <m:intLim m:val="subSup"/>
    <m:naryLim m:val="undOvr"/>
  </m:mathPr>
  <w:themeFontLang w:val="en-IN"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365D11A0"/>
  <w15:chartTrackingRefBased/>
  <w15:docId w15:val="{9D487BD4-5753-462D-B9A1-436E9EB035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MS Mincho"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C85372"/>
    <w:pPr>
      <w:spacing w:after="0" w:line="240" w:lineRule="auto"/>
    </w:pPr>
  </w:style>
  <w:style w:type="paragraph" w:styleId="BalloonText">
    <w:name w:val="Balloon Text"/>
    <w:basedOn w:val="Normal"/>
    <w:link w:val="BalloonTextChar"/>
    <w:uiPriority w:val="99"/>
    <w:semiHidden/>
    <w:unhideWhenUsed/>
    <w:rsid w:val="00193C8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93C89"/>
    <w:rPr>
      <w:rFonts w:ascii="Segoe UI" w:hAnsi="Segoe UI" w:cs="Segoe UI"/>
      <w:sz w:val="18"/>
      <w:szCs w:val="18"/>
    </w:rPr>
  </w:style>
  <w:style w:type="paragraph" w:styleId="Header">
    <w:name w:val="header"/>
    <w:basedOn w:val="Normal"/>
    <w:link w:val="HeaderChar"/>
    <w:uiPriority w:val="99"/>
    <w:unhideWhenUsed/>
    <w:rsid w:val="00193C89"/>
    <w:pPr>
      <w:tabs>
        <w:tab w:val="center" w:pos="4513"/>
        <w:tab w:val="right" w:pos="9026"/>
      </w:tabs>
      <w:spacing w:after="0" w:line="240" w:lineRule="auto"/>
    </w:pPr>
  </w:style>
  <w:style w:type="character" w:customStyle="1" w:styleId="HeaderChar">
    <w:name w:val="Header Char"/>
    <w:basedOn w:val="DefaultParagraphFont"/>
    <w:link w:val="Header"/>
    <w:uiPriority w:val="99"/>
    <w:rsid w:val="00193C89"/>
  </w:style>
  <w:style w:type="paragraph" w:styleId="Footer">
    <w:name w:val="footer"/>
    <w:basedOn w:val="Normal"/>
    <w:link w:val="FooterChar"/>
    <w:uiPriority w:val="99"/>
    <w:unhideWhenUsed/>
    <w:rsid w:val="00193C89"/>
    <w:pPr>
      <w:tabs>
        <w:tab w:val="center" w:pos="4513"/>
        <w:tab w:val="right" w:pos="9026"/>
      </w:tabs>
      <w:spacing w:after="0" w:line="240" w:lineRule="auto"/>
    </w:pPr>
  </w:style>
  <w:style w:type="character" w:customStyle="1" w:styleId="FooterChar">
    <w:name w:val="Footer Char"/>
    <w:basedOn w:val="DefaultParagraphFont"/>
    <w:link w:val="Footer"/>
    <w:uiPriority w:val="99"/>
    <w:rsid w:val="00193C89"/>
  </w:style>
  <w:style w:type="paragraph" w:customStyle="1" w:styleId="Default">
    <w:name w:val="Default"/>
    <w:rsid w:val="00E5357C"/>
    <w:pPr>
      <w:autoSpaceDE w:val="0"/>
      <w:autoSpaceDN w:val="0"/>
      <w:adjustRightInd w:val="0"/>
      <w:spacing w:after="0" w:line="240" w:lineRule="auto"/>
    </w:pPr>
    <w:rPr>
      <w:rFonts w:ascii="Verdana" w:hAnsi="Verdana" w:cs="Verdan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4450636">
      <w:bodyDiv w:val="1"/>
      <w:marLeft w:val="0"/>
      <w:marRight w:val="0"/>
      <w:marTop w:val="0"/>
      <w:marBottom w:val="0"/>
      <w:divBdr>
        <w:top w:val="none" w:sz="0" w:space="0" w:color="auto"/>
        <w:left w:val="none" w:sz="0" w:space="0" w:color="auto"/>
        <w:bottom w:val="none" w:sz="0" w:space="0" w:color="auto"/>
        <w:right w:val="none" w:sz="0" w:space="0" w:color="auto"/>
      </w:divBdr>
    </w:div>
    <w:div w:id="333798666">
      <w:bodyDiv w:val="1"/>
      <w:marLeft w:val="0"/>
      <w:marRight w:val="0"/>
      <w:marTop w:val="0"/>
      <w:marBottom w:val="0"/>
      <w:divBdr>
        <w:top w:val="none" w:sz="0" w:space="0" w:color="auto"/>
        <w:left w:val="none" w:sz="0" w:space="0" w:color="auto"/>
        <w:bottom w:val="none" w:sz="0" w:space="0" w:color="auto"/>
        <w:right w:val="none" w:sz="0" w:space="0" w:color="auto"/>
      </w:divBdr>
    </w:div>
    <w:div w:id="337194866">
      <w:bodyDiv w:val="1"/>
      <w:marLeft w:val="0"/>
      <w:marRight w:val="0"/>
      <w:marTop w:val="0"/>
      <w:marBottom w:val="0"/>
      <w:divBdr>
        <w:top w:val="none" w:sz="0" w:space="0" w:color="auto"/>
        <w:left w:val="none" w:sz="0" w:space="0" w:color="auto"/>
        <w:bottom w:val="none" w:sz="0" w:space="0" w:color="auto"/>
        <w:right w:val="none" w:sz="0" w:space="0" w:color="auto"/>
      </w:divBdr>
    </w:div>
    <w:div w:id="400635414">
      <w:bodyDiv w:val="1"/>
      <w:marLeft w:val="0"/>
      <w:marRight w:val="0"/>
      <w:marTop w:val="0"/>
      <w:marBottom w:val="0"/>
      <w:divBdr>
        <w:top w:val="none" w:sz="0" w:space="0" w:color="auto"/>
        <w:left w:val="none" w:sz="0" w:space="0" w:color="auto"/>
        <w:bottom w:val="none" w:sz="0" w:space="0" w:color="auto"/>
        <w:right w:val="none" w:sz="0" w:space="0" w:color="auto"/>
      </w:divBdr>
    </w:div>
    <w:div w:id="457916939">
      <w:bodyDiv w:val="1"/>
      <w:marLeft w:val="0"/>
      <w:marRight w:val="0"/>
      <w:marTop w:val="0"/>
      <w:marBottom w:val="0"/>
      <w:divBdr>
        <w:top w:val="none" w:sz="0" w:space="0" w:color="auto"/>
        <w:left w:val="none" w:sz="0" w:space="0" w:color="auto"/>
        <w:bottom w:val="none" w:sz="0" w:space="0" w:color="auto"/>
        <w:right w:val="none" w:sz="0" w:space="0" w:color="auto"/>
      </w:divBdr>
    </w:div>
    <w:div w:id="597056461">
      <w:bodyDiv w:val="1"/>
      <w:marLeft w:val="0"/>
      <w:marRight w:val="0"/>
      <w:marTop w:val="0"/>
      <w:marBottom w:val="0"/>
      <w:divBdr>
        <w:top w:val="none" w:sz="0" w:space="0" w:color="auto"/>
        <w:left w:val="none" w:sz="0" w:space="0" w:color="auto"/>
        <w:bottom w:val="none" w:sz="0" w:space="0" w:color="auto"/>
        <w:right w:val="none" w:sz="0" w:space="0" w:color="auto"/>
      </w:divBdr>
    </w:div>
    <w:div w:id="632637548">
      <w:bodyDiv w:val="1"/>
      <w:marLeft w:val="0"/>
      <w:marRight w:val="0"/>
      <w:marTop w:val="0"/>
      <w:marBottom w:val="0"/>
      <w:divBdr>
        <w:top w:val="none" w:sz="0" w:space="0" w:color="auto"/>
        <w:left w:val="none" w:sz="0" w:space="0" w:color="auto"/>
        <w:bottom w:val="none" w:sz="0" w:space="0" w:color="auto"/>
        <w:right w:val="none" w:sz="0" w:space="0" w:color="auto"/>
      </w:divBdr>
    </w:div>
    <w:div w:id="1010450054">
      <w:bodyDiv w:val="1"/>
      <w:marLeft w:val="0"/>
      <w:marRight w:val="0"/>
      <w:marTop w:val="0"/>
      <w:marBottom w:val="0"/>
      <w:divBdr>
        <w:top w:val="none" w:sz="0" w:space="0" w:color="auto"/>
        <w:left w:val="none" w:sz="0" w:space="0" w:color="auto"/>
        <w:bottom w:val="none" w:sz="0" w:space="0" w:color="auto"/>
        <w:right w:val="none" w:sz="0" w:space="0" w:color="auto"/>
      </w:divBdr>
    </w:div>
    <w:div w:id="1274047988">
      <w:bodyDiv w:val="1"/>
      <w:marLeft w:val="0"/>
      <w:marRight w:val="0"/>
      <w:marTop w:val="0"/>
      <w:marBottom w:val="0"/>
      <w:divBdr>
        <w:top w:val="none" w:sz="0" w:space="0" w:color="auto"/>
        <w:left w:val="none" w:sz="0" w:space="0" w:color="auto"/>
        <w:bottom w:val="none" w:sz="0" w:space="0" w:color="auto"/>
        <w:right w:val="none" w:sz="0" w:space="0" w:color="auto"/>
      </w:divBdr>
    </w:div>
    <w:div w:id="1463426198">
      <w:bodyDiv w:val="1"/>
      <w:marLeft w:val="0"/>
      <w:marRight w:val="0"/>
      <w:marTop w:val="0"/>
      <w:marBottom w:val="0"/>
      <w:divBdr>
        <w:top w:val="none" w:sz="0" w:space="0" w:color="auto"/>
        <w:left w:val="none" w:sz="0" w:space="0" w:color="auto"/>
        <w:bottom w:val="none" w:sz="0" w:space="0" w:color="auto"/>
        <w:right w:val="none" w:sz="0" w:space="0" w:color="auto"/>
      </w:divBdr>
    </w:div>
    <w:div w:id="1550922132">
      <w:bodyDiv w:val="1"/>
      <w:marLeft w:val="0"/>
      <w:marRight w:val="0"/>
      <w:marTop w:val="0"/>
      <w:marBottom w:val="0"/>
      <w:divBdr>
        <w:top w:val="none" w:sz="0" w:space="0" w:color="auto"/>
        <w:left w:val="none" w:sz="0" w:space="0" w:color="auto"/>
        <w:bottom w:val="none" w:sz="0" w:space="0" w:color="auto"/>
        <w:right w:val="none" w:sz="0" w:space="0" w:color="auto"/>
      </w:divBdr>
    </w:div>
    <w:div w:id="2007589822">
      <w:bodyDiv w:val="1"/>
      <w:marLeft w:val="0"/>
      <w:marRight w:val="0"/>
      <w:marTop w:val="0"/>
      <w:marBottom w:val="0"/>
      <w:divBdr>
        <w:top w:val="none" w:sz="0" w:space="0" w:color="auto"/>
        <w:left w:val="none" w:sz="0" w:space="0" w:color="auto"/>
        <w:bottom w:val="none" w:sz="0" w:space="0" w:color="auto"/>
        <w:right w:val="none" w:sz="0" w:space="0" w:color="auto"/>
      </w:divBdr>
    </w:div>
    <w:div w:id="20842579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image" Target="media/image6.jpg"/><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485837b5-355e-4fe2-87e8-9595e71925fc">
      <Terms xmlns="http://schemas.microsoft.com/office/infopath/2007/PartnerControls"/>
    </lcf76f155ced4ddcb4097134ff3c332f>
    <TaxCatchAll xmlns="7f0de08a-2948-4e43-920f-81d7cff6e26a"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B2F0CC8746C8E408E732BC243A1D187" ma:contentTypeVersion="17" ma:contentTypeDescription="Create a new document." ma:contentTypeScope="" ma:versionID="e6579f1d7f5eab2e5ebf77889c11927b">
  <xsd:schema xmlns:xsd="http://www.w3.org/2001/XMLSchema" xmlns:xs="http://www.w3.org/2001/XMLSchema" xmlns:p="http://schemas.microsoft.com/office/2006/metadata/properties" xmlns:ns2="485837b5-355e-4fe2-87e8-9595e71925fc" xmlns:ns3="7f0de08a-2948-4e43-920f-81d7cff6e26a" targetNamespace="http://schemas.microsoft.com/office/2006/metadata/properties" ma:root="true" ma:fieldsID="709c3110b4a398166262fe21b88cf1fc" ns2:_="" ns3:_="">
    <xsd:import namespace="485837b5-355e-4fe2-87e8-9595e71925fc"/>
    <xsd:import namespace="7f0de08a-2948-4e43-920f-81d7cff6e26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5837b5-355e-4fe2-87e8-9595e71925f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c1972f45-99e4-4d95-9530-8f50712244ba" ma:termSetId="09814cd3-568e-fe90-9814-8d621ff8fb84" ma:anchorId="fba54fb3-c3e1-fe81-a776-ca4b69148c4d" ma:open="true" ma:isKeyword="false">
      <xsd:complexType>
        <xsd:sequence>
          <xsd:element ref="pc:Terms" minOccurs="0" maxOccurs="1"/>
        </xsd:sequence>
      </xsd:complexType>
    </xsd:element>
    <xsd:element name="MediaLengthInSeconds" ma:index="22" nillable="true" ma:displayName="MediaLengthInSeconds" ma:hidden="true" ma:internalName="MediaLengthInSeconds" ma:readOnly="true">
      <xsd:simpleType>
        <xsd:restriction base="dms:Unknow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f0de08a-2948-4e43-920f-81d7cff6e26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1b36fd33-40b1-45d7-b21f-c98df3cb9485}" ma:internalName="TaxCatchAll" ma:showField="CatchAllData" ma:web="7f0de08a-2948-4e43-920f-81d7cff6e26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8FD1B19-DE8B-46B3-8175-6B3C3F64774C}">
  <ds:schemaRefs>
    <ds:schemaRef ds:uri="http://schemas.microsoft.com/office/2006/metadata/properties"/>
    <ds:schemaRef ds:uri="http://schemas.microsoft.com/office/infopath/2007/PartnerControls"/>
    <ds:schemaRef ds:uri="485837b5-355e-4fe2-87e8-9595e71925fc"/>
    <ds:schemaRef ds:uri="7f0de08a-2948-4e43-920f-81d7cff6e26a"/>
  </ds:schemaRefs>
</ds:datastoreItem>
</file>

<file path=customXml/itemProps2.xml><?xml version="1.0" encoding="utf-8"?>
<ds:datastoreItem xmlns:ds="http://schemas.openxmlformats.org/officeDocument/2006/customXml" ds:itemID="{36DCFF0D-4B8B-44E1-9337-59DD45D66FD2}">
  <ds:schemaRefs>
    <ds:schemaRef ds:uri="http://schemas.microsoft.com/sharepoint/v3/contenttype/forms"/>
  </ds:schemaRefs>
</ds:datastoreItem>
</file>

<file path=customXml/itemProps3.xml><?xml version="1.0" encoding="utf-8"?>
<ds:datastoreItem xmlns:ds="http://schemas.openxmlformats.org/officeDocument/2006/customXml" ds:itemID="{E7EB7FDD-9902-404D-A040-75F891A41E2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5837b5-355e-4fe2-87e8-9595e71925fc"/>
    <ds:schemaRef ds:uri="7f0de08a-2948-4e43-920f-81d7cff6e26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406</Words>
  <Characters>2318</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Kute, Vinayak H</dc:creator>
  <cp:keywords/>
  <dc:description/>
  <cp:lastModifiedBy>Seon Il Gray Ko</cp:lastModifiedBy>
  <cp:revision>2</cp:revision>
  <dcterms:created xsi:type="dcterms:W3CDTF">2025-04-28T06:00:00Z</dcterms:created>
  <dcterms:modified xsi:type="dcterms:W3CDTF">2025-04-28T06:00:00Z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0x0101003B2F0CC8746C8E408E732BC243A1D187</vt:lpwstr>
  </property>
  <property fmtid="{D5CDD505-2E9C-101B-9397-08002B2CF9AE}" pid="3" name="MSIP_Label_455b24b8-e69b-4583-bfd0-d64b5cee0119_Enabled">
    <vt:lpwstr>true</vt:lpwstr>
  </property>
  <property fmtid="{D5CDD505-2E9C-101B-9397-08002B2CF9AE}" pid="4" name="MSIP_Label_455b24b8-e69b-4583-bfd0-d64b5cee0119_SetDate">
    <vt:lpwstr>2022-06-27T07:19:50Z</vt:lpwstr>
  </property>
  <property fmtid="{D5CDD505-2E9C-101B-9397-08002B2CF9AE}" pid="5" name="MSIP_Label_455b24b8-e69b-4583-bfd0-d64b5cee0119_Method">
    <vt:lpwstr>Privileged</vt:lpwstr>
  </property>
  <property fmtid="{D5CDD505-2E9C-101B-9397-08002B2CF9AE}" pid="6" name="MSIP_Label_455b24b8-e69b-4583-bfd0-d64b5cee0119_Name">
    <vt:lpwstr>Public</vt:lpwstr>
  </property>
  <property fmtid="{D5CDD505-2E9C-101B-9397-08002B2CF9AE}" pid="7" name="MSIP_Label_455b24b8-e69b-4583-bfd0-d64b5cee0119_SiteId">
    <vt:lpwstr>05d75c05-fa1a-42e7-9cf1-eb416c396f2d</vt:lpwstr>
  </property>
  <property fmtid="{D5CDD505-2E9C-101B-9397-08002B2CF9AE}" pid="8" name="MSIP_Label_455b24b8-e69b-4583-bfd0-d64b5cee0119_ActionId">
    <vt:lpwstr>0e32b784-d86a-4c91-84fa-01bf18434e7e</vt:lpwstr>
  </property>
  <property fmtid="{D5CDD505-2E9C-101B-9397-08002B2CF9AE}" pid="9" name="MSIP_Label_455b24b8-e69b-4583-bfd0-d64b5cee0119_ContentBits">
    <vt:lpwstr>2</vt:lpwstr>
  </property>
  <property fmtid="{D5CDD505-2E9C-101B-9397-08002B2CF9AE}" pid="10" name="MediaServiceImageTags">
    <vt:lpwstr/>
  </property>
</Properties>
</file>