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1F" w:rsidRDefault="00D96B3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22E2C" wp14:editId="41B52850">
                <wp:simplePos x="0" y="0"/>
                <wp:positionH relativeFrom="column">
                  <wp:posOffset>-276225</wp:posOffset>
                </wp:positionH>
                <wp:positionV relativeFrom="paragraph">
                  <wp:posOffset>47625</wp:posOffset>
                </wp:positionV>
                <wp:extent cx="6343650" cy="514350"/>
                <wp:effectExtent l="0" t="0" r="19050" b="19050"/>
                <wp:wrapNone/>
                <wp:docPr id="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ADB702-9F37-418A-A19D-99766F800E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514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10F7" w:rsidRPr="006710F7" w:rsidRDefault="00607ACA" w:rsidP="006710F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6710F7">
                              <w:rPr>
                                <w:b/>
                                <w:sz w:val="36"/>
                              </w:rPr>
                              <w:t>GHANA :</w:t>
                            </w:r>
                            <w:bookmarkStart w:id="0" w:name="_GoBack"/>
                            <w:bookmarkEnd w:id="0"/>
                            <w:r w:rsidR="006710F7" w:rsidRPr="006710F7">
                              <w:rPr>
                                <w:b/>
                                <w:sz w:val="36"/>
                              </w:rPr>
                              <w:t xml:space="preserve"> COPY BILL OF LADING REQUEST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9622E2C" id="Rectangle: Rounded Corners 1" o:spid="_x0000_s1026" style="position:absolute;margin-left:-21.75pt;margin-top:3.75pt;width:499.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" fillcolor="#1f3763 [1604]" strokecolor="#1f3763 [1604]" strokeweight="1pt">
                <v:stroke joinstyle="miter"/>
                <v:textbox>
                  <w:txbxContent>
                    <w:p w:rsidR="006710F7" w:rsidRPr="006710F7" w:rsidRDefault="00607ACA" w:rsidP="006710F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6710F7">
                        <w:rPr>
                          <w:b/>
                          <w:sz w:val="36"/>
                        </w:rPr>
                        <w:t>GHANA :</w:t>
                      </w:r>
                      <w:bookmarkStart w:id="1" w:name="_GoBack"/>
                      <w:bookmarkEnd w:id="1"/>
                      <w:r w:rsidR="006710F7" w:rsidRPr="006710F7">
                        <w:rPr>
                          <w:b/>
                          <w:sz w:val="36"/>
                        </w:rPr>
                        <w:t xml:space="preserve"> COPY BILL OF LADING REQUEST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B31" w:rsidTr="00D96B31">
        <w:tc>
          <w:tcPr>
            <w:tcW w:w="9016" w:type="dxa"/>
          </w:tcPr>
          <w:p w:rsidR="00D96B31" w:rsidRDefault="00D96B31"/>
        </w:tc>
      </w:tr>
    </w:tbl>
    <w:p w:rsidR="00D96B31" w:rsidRDefault="00D96B31"/>
    <w:p w:rsidR="00D96B31" w:rsidRPr="006710F7" w:rsidRDefault="00D96B31">
      <w:pPr>
        <w:rPr>
          <w:b/>
        </w:rPr>
      </w:pPr>
      <w:r w:rsidRPr="006710F7">
        <w:rPr>
          <w:b/>
        </w:rPr>
        <w:t>BL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B31" w:rsidTr="00D96B31">
        <w:trPr>
          <w:trHeight w:val="481"/>
        </w:trPr>
        <w:tc>
          <w:tcPr>
            <w:tcW w:w="9016" w:type="dxa"/>
          </w:tcPr>
          <w:p w:rsidR="00D96B31" w:rsidRDefault="00D96B31"/>
        </w:tc>
      </w:tr>
    </w:tbl>
    <w:p w:rsidR="00D96B31" w:rsidRDefault="00D96B31"/>
    <w:p w:rsidR="00D96B31" w:rsidRPr="006710F7" w:rsidRDefault="00D96B31">
      <w:pPr>
        <w:rPr>
          <w:b/>
        </w:rPr>
      </w:pPr>
      <w:r w:rsidRPr="006710F7">
        <w:rPr>
          <w:b/>
        </w:rPr>
        <w:t>CONSIGNEE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B31" w:rsidTr="00D96B31">
        <w:trPr>
          <w:trHeight w:val="486"/>
        </w:trPr>
        <w:tc>
          <w:tcPr>
            <w:tcW w:w="9016" w:type="dxa"/>
          </w:tcPr>
          <w:p w:rsidR="00D96B31" w:rsidRDefault="00D96B31"/>
        </w:tc>
      </w:tr>
    </w:tbl>
    <w:p w:rsidR="00D96B31" w:rsidRPr="006710F7" w:rsidRDefault="00D96B31">
      <w:pPr>
        <w:rPr>
          <w:b/>
        </w:rPr>
      </w:pPr>
    </w:p>
    <w:p w:rsidR="00D96B31" w:rsidRPr="006710F7" w:rsidRDefault="00D96B31" w:rsidP="00D96B31">
      <w:pPr>
        <w:rPr>
          <w:b/>
        </w:rPr>
      </w:pPr>
      <w:r w:rsidRPr="006710F7">
        <w:rPr>
          <w:b/>
        </w:rPr>
        <w:t>AGENCY / FORWARDER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B31" w:rsidTr="00D96B31">
        <w:trPr>
          <w:trHeight w:val="507"/>
        </w:trPr>
        <w:tc>
          <w:tcPr>
            <w:tcW w:w="9016" w:type="dxa"/>
          </w:tcPr>
          <w:p w:rsidR="00D96B31" w:rsidRDefault="00D96B31" w:rsidP="00D96B31"/>
        </w:tc>
      </w:tr>
    </w:tbl>
    <w:p w:rsidR="00D96B31" w:rsidRDefault="00D96B31" w:rsidP="00D96B31">
      <w:r w:rsidRPr="00D96B31">
        <w:tab/>
      </w:r>
    </w:p>
    <w:p w:rsidR="00D96B31" w:rsidRPr="006710F7" w:rsidRDefault="00D96B31" w:rsidP="00D96B31">
      <w:pPr>
        <w:rPr>
          <w:b/>
        </w:rPr>
      </w:pPr>
      <w:r w:rsidRPr="006710F7">
        <w:rPr>
          <w:b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6B31" w:rsidTr="007024CC">
        <w:trPr>
          <w:trHeight w:val="507"/>
        </w:trPr>
        <w:tc>
          <w:tcPr>
            <w:tcW w:w="9016" w:type="dxa"/>
          </w:tcPr>
          <w:p w:rsidR="00D96B31" w:rsidRDefault="00D96B31" w:rsidP="007024CC"/>
        </w:tc>
      </w:tr>
    </w:tbl>
    <w:p w:rsidR="00D96B31" w:rsidRDefault="00D96B31" w:rsidP="00D96B31"/>
    <w:p w:rsidR="00D96B31" w:rsidRDefault="00CF35EA" w:rsidP="00D96B31">
      <w:r>
        <w:t>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5EA" w:rsidTr="007024CC">
        <w:trPr>
          <w:trHeight w:val="507"/>
        </w:trPr>
        <w:tc>
          <w:tcPr>
            <w:tcW w:w="9016" w:type="dxa"/>
          </w:tcPr>
          <w:p w:rsidR="00CF35EA" w:rsidRDefault="00CF35EA" w:rsidP="007024CC"/>
        </w:tc>
      </w:tr>
    </w:tbl>
    <w:p w:rsidR="00CF35EA" w:rsidRDefault="00CF35EA" w:rsidP="00D96B31"/>
    <w:p w:rsidR="00D96B31" w:rsidRDefault="00D96B31"/>
    <w:sectPr w:rsidR="00D96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31"/>
    <w:rsid w:val="003C58F4"/>
    <w:rsid w:val="00607ACA"/>
    <w:rsid w:val="006710F7"/>
    <w:rsid w:val="008F6914"/>
    <w:rsid w:val="00AC721F"/>
    <w:rsid w:val="00CF35EA"/>
    <w:rsid w:val="00D9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2F00F"/>
  <w15:chartTrackingRefBased/>
  <w15:docId w15:val="{9498C754-6420-438B-B7E7-1C59D4FD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Manteau, Dzifa</dc:creator>
  <cp:keywords/>
  <dc:description/>
  <cp:lastModifiedBy>Manteau, Dzifa</cp:lastModifiedBy>
  <cp:revision>1</cp:revision>
  <dcterms:created xsi:type="dcterms:W3CDTF">2018-05-02T09:11:00Z</dcterms:created>
  <dcterms:modified xsi:type="dcterms:W3CDTF">2018-05-05T23:04:00Z</dcterms:modified>
</cp:coreProperties>
</file>